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3" w:rsidRPr="00A9446B" w:rsidRDefault="009A7F03" w:rsidP="009A7F03">
      <w:pPr>
        <w:numPr>
          <w:ilvl w:val="0"/>
          <w:numId w:val="63"/>
        </w:numPr>
        <w:ind w:left="284" w:hanging="284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Dades de la varietat local</w:t>
      </w:r>
    </w:p>
    <w:tbl>
      <w:tblPr>
        <w:tblW w:w="5000" w:type="pct"/>
        <w:jc w:val="center"/>
        <w:tblBorders>
          <w:top w:val="single" w:sz="12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9A7F03" w:rsidRPr="00A9446B" w:rsidTr="003A7CDF">
        <w:trPr>
          <w:trHeight w:val="372"/>
          <w:jc w:val="center"/>
        </w:trPr>
        <w:tc>
          <w:tcPr>
            <w:tcW w:w="5153" w:type="dxa"/>
            <w:tcBorders>
              <w:bottom w:val="nil"/>
            </w:tcBorders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Família:   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5046EA" w:rsidRPr="00A9446B">
              <w:rPr>
                <w:rFonts w:ascii="Noto Sans" w:hAnsi="Noto Sans" w:cs="Noto Sans"/>
                <w:szCs w:val="22"/>
              </w:rPr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 xml:space="preserve">Espècie:  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5046EA" w:rsidRPr="00A9446B">
              <w:rPr>
                <w:rFonts w:ascii="Noto Sans" w:hAnsi="Noto Sans" w:cs="Noto Sans"/>
                <w:szCs w:val="22"/>
              </w:rPr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Varietat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1, </w:t>
            </w:r>
            <w:r w:rsidRPr="00A9446B">
              <w:rPr>
                <w:rFonts w:ascii="Noto Sans" w:hAnsi="Noto Sans" w:cs="Noto Sans"/>
                <w:szCs w:val="22"/>
              </w:rPr>
              <w:t>:</w:t>
            </w:r>
            <w:r w:rsidRPr="00A9446B"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5046EA" w:rsidRPr="00A9446B">
              <w:rPr>
                <w:rFonts w:ascii="Noto Sans" w:hAnsi="Noto Sans" w:cs="Noto Sans"/>
                <w:szCs w:val="22"/>
              </w:rPr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343" w:type="dxa"/>
            <w:tcBorders>
              <w:bottom w:val="nil"/>
            </w:tcBorders>
            <w:hideMark/>
          </w:tcPr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  <w:r w:rsidRPr="00A9446B">
              <w:rPr>
                <w:rFonts w:ascii="Noto Sans" w:hAnsi="Noto Sans" w:cs="Noto Sans"/>
                <w:szCs w:val="22"/>
              </w:rPr>
              <w:t>Sinònim/s</w:t>
            </w:r>
            <w:r w:rsidR="0086269E"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 w:rsidR="00F509EB">
              <w:rPr>
                <w:rFonts w:ascii="Noto Sans" w:hAnsi="Noto Sans" w:cs="Noto Sans"/>
                <w:szCs w:val="22"/>
              </w:rPr>
              <w:t xml:space="preserve">: 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9446B">
              <w:rPr>
                <w:rFonts w:ascii="Noto Sans" w:hAnsi="Noto Sans" w:cs="Noto Sans"/>
                <w:szCs w:val="22"/>
              </w:rPr>
              <w:instrText xml:space="preserve"> FORMTEXT </w:instrText>
            </w:r>
            <w:r w:rsidR="005046EA" w:rsidRPr="00A9446B">
              <w:rPr>
                <w:rFonts w:ascii="Noto Sans" w:hAnsi="Noto Sans" w:cs="Noto Sans"/>
                <w:szCs w:val="22"/>
              </w:rPr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separate"/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Pr="00A9446B">
              <w:rPr>
                <w:rFonts w:ascii="Noto Sans" w:hAnsi="Noto Sans" w:cs="Noto Sans"/>
                <w:szCs w:val="22"/>
              </w:rPr>
              <w:t> </w:t>
            </w:r>
            <w:r w:rsidR="005046EA" w:rsidRPr="00A9446B">
              <w:rPr>
                <w:rFonts w:ascii="Noto Sans" w:hAnsi="Noto Sans" w:cs="Noto Sans"/>
                <w:szCs w:val="22"/>
              </w:rPr>
              <w:fldChar w:fldCharType="end"/>
            </w:r>
          </w:p>
          <w:p w:rsidR="009A7F03" w:rsidRPr="00A9446B" w:rsidRDefault="009A7F03" w:rsidP="003A7CDF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t>Nom científic</w:t>
      </w:r>
      <w:r w:rsidR="00F509EB">
        <w:rPr>
          <w:rFonts w:ascii="Noto Sans" w:hAnsi="Noto Sans" w:cs="Noto Sans"/>
          <w:szCs w:val="22"/>
        </w:rPr>
        <w:t>:</w:t>
      </w:r>
      <w:r w:rsidRPr="00A9446B">
        <w:rPr>
          <w:rFonts w:ascii="Noto Sans" w:hAnsi="Noto Sans" w:cs="Noto Sans"/>
          <w:szCs w:val="22"/>
        </w:rPr>
        <w:t xml:space="preserve">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rPr>
          <w:rFonts w:ascii="Noto Sans" w:hAnsi="Noto Sans" w:cs="Noto Sans"/>
          <w:strike/>
          <w:szCs w:val="22"/>
        </w:rPr>
      </w:pPr>
    </w:p>
    <w:p w:rsidR="00915083" w:rsidRPr="0067654C" w:rsidRDefault="005046EA" w:rsidP="00915083">
      <w:pPr>
        <w:rPr>
          <w:rFonts w:ascii="Noto Sans" w:hAnsi="Noto Sans" w:cs="Noto Sans"/>
          <w:szCs w:val="22"/>
        </w:rPr>
      </w:pPr>
      <w:r w:rsidRPr="005046E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>
        <w:instrText xml:space="preserve"> FORMCHECKBOX </w:instrText>
      </w:r>
      <w:r>
        <w:fldChar w:fldCharType="separate"/>
      </w:r>
      <w:r>
        <w:rPr>
          <w:rFonts w:ascii="Noto Sans" w:hAnsi="Noto Sans" w:cs="Noto Sans"/>
          <w:bCs/>
          <w:sz w:val="18"/>
          <w:szCs w:val="18"/>
        </w:rPr>
        <w:fldChar w:fldCharType="end"/>
      </w:r>
      <w:r w:rsidR="00915083">
        <w:rPr>
          <w:rFonts w:ascii="Noto Sans" w:hAnsi="Noto Sans" w:cs="Noto Sans"/>
          <w:bCs/>
          <w:sz w:val="18"/>
          <w:szCs w:val="18"/>
        </w:rPr>
        <w:t xml:space="preserve">  </w:t>
      </w:r>
      <w:r w:rsidR="00915083" w:rsidRPr="0067654C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915083" w:rsidRDefault="005046EA" w:rsidP="00915083">
      <w:r w:rsidRPr="0067654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5083" w:rsidRPr="0067654C">
        <w:instrText xml:space="preserve"> FORMCHECKBOX </w:instrText>
      </w:r>
      <w:r w:rsidRPr="0067654C">
        <w:fldChar w:fldCharType="separate"/>
      </w:r>
      <w:r w:rsidRPr="0067654C">
        <w:rPr>
          <w:rFonts w:ascii="Noto Sans" w:hAnsi="Noto Sans" w:cs="Noto Sans"/>
          <w:bCs/>
          <w:sz w:val="18"/>
          <w:szCs w:val="18"/>
        </w:rPr>
        <w:fldChar w:fldCharType="end"/>
      </w:r>
      <w:r w:rsidR="00915083" w:rsidRPr="0067654C">
        <w:rPr>
          <w:rFonts w:ascii="Noto Sans" w:hAnsi="Noto Sans" w:cs="Noto Sans"/>
          <w:bCs/>
          <w:sz w:val="18"/>
          <w:szCs w:val="18"/>
        </w:rPr>
        <w:t xml:space="preserve"> </w:t>
      </w:r>
      <w:r w:rsidR="00915083" w:rsidRPr="0067654C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915083" w:rsidRPr="0067654C">
        <w:rPr>
          <w:rFonts w:ascii="Noto Sans" w:hAnsi="Noto Sans" w:cs="Noto Sans"/>
          <w:szCs w:val="22"/>
        </w:rPr>
        <w:t>Variedades</w:t>
      </w:r>
      <w:proofErr w:type="spellEnd"/>
      <w:r w:rsidR="00915083" w:rsidRPr="0067654C">
        <w:rPr>
          <w:rFonts w:ascii="Noto Sans" w:hAnsi="Noto Sans" w:cs="Noto Sans"/>
          <w:szCs w:val="22"/>
        </w:rPr>
        <w:t xml:space="preserve"> </w:t>
      </w:r>
      <w:proofErr w:type="spellStart"/>
      <w:r w:rsidR="00915083" w:rsidRPr="0067654C">
        <w:rPr>
          <w:rFonts w:ascii="Noto Sans" w:hAnsi="Noto Sans" w:cs="Noto Sans"/>
          <w:szCs w:val="22"/>
        </w:rPr>
        <w:t>Vegetales</w:t>
      </w:r>
      <w:proofErr w:type="spellEnd"/>
      <w:r w:rsidR="00915083" w:rsidRPr="0067654C">
        <w:rPr>
          <w:rFonts w:ascii="Noto Sans" w:hAnsi="Noto Sans" w:cs="Noto Sans"/>
          <w:szCs w:val="22"/>
        </w:rPr>
        <w:t xml:space="preserve"> (OEVV).</w:t>
      </w:r>
    </w:p>
    <w:p w:rsidR="00915083" w:rsidRPr="00A9446B" w:rsidRDefault="00915083" w:rsidP="009A7F03">
      <w:pPr>
        <w:rPr>
          <w:rFonts w:ascii="Noto Sans" w:hAnsi="Noto Sans" w:cs="Noto Sans"/>
          <w:strike/>
          <w:szCs w:val="22"/>
        </w:rPr>
      </w:pPr>
    </w:p>
    <w:p w:rsidR="009A7F03" w:rsidRPr="00A9446B" w:rsidRDefault="0086269E" w:rsidP="009A7F03">
      <w:pPr>
        <w:rPr>
          <w:rFonts w:ascii="Noto Sans" w:hAnsi="Noto Sans" w:cs="Noto Sans"/>
          <w:color w:val="A6A6A6"/>
          <w:sz w:val="18"/>
          <w:szCs w:val="18"/>
        </w:rPr>
      </w:pPr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 xml:space="preserve"> Nom amb què</w:t>
      </w:r>
      <w:r w:rsidR="009A7F03">
        <w:rPr>
          <w:rFonts w:ascii="Noto Sans" w:hAnsi="Noto Sans" w:cs="Noto Sans"/>
          <w:color w:val="A6A6A6"/>
          <w:sz w:val="18"/>
          <w:szCs w:val="18"/>
        </w:rPr>
        <w:t xml:space="preserve"> es </w:t>
      </w:r>
      <w:r w:rsidR="009A7F03" w:rsidRPr="00A9446B">
        <w:rPr>
          <w:rFonts w:ascii="Noto Sans" w:hAnsi="Noto Sans" w:cs="Noto Sans"/>
          <w:color w:val="A6A6A6"/>
          <w:sz w:val="18"/>
          <w:szCs w:val="18"/>
        </w:rPr>
        <w:t>coneix i s’anomena la varietat.</w:t>
      </w:r>
    </w:p>
    <w:p w:rsidR="009A7F03" w:rsidRPr="00A9446B" w:rsidRDefault="0086269E" w:rsidP="009A7F03">
      <w:pPr>
        <w:pStyle w:val="Ttulo2"/>
        <w:spacing w:before="0" w:after="0"/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</w:rPr>
        <w:t>2</w:t>
      </w:r>
      <w:r w:rsidR="009A7F03" w:rsidRPr="00A9446B"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</w:rPr>
        <w:t xml:space="preserve"> Només s’han d’indicar els sinònims que estiguin documentats (cal aportar documentació justificativa).</w:t>
      </w:r>
    </w:p>
    <w:p w:rsidR="009A7F03" w:rsidRDefault="009A7F03" w:rsidP="009A7F03">
      <w:pPr>
        <w:rPr>
          <w:rFonts w:ascii="Noto Sans" w:hAnsi="Noto Sans" w:cs="Noto Sans"/>
          <w:szCs w:val="22"/>
        </w:rPr>
      </w:pPr>
    </w:p>
    <w:p w:rsidR="009A7F03" w:rsidRPr="00A9446B" w:rsidRDefault="009A7F03" w:rsidP="009A7F03">
      <w:pPr>
        <w:pStyle w:val="Ttulo2"/>
        <w:numPr>
          <w:ilvl w:val="0"/>
          <w:numId w:val="63"/>
        </w:numPr>
        <w:pBdr>
          <w:bottom w:val="single" w:sz="12" w:space="1" w:color="auto"/>
        </w:pBdr>
        <w:spacing w:before="0" w:after="0"/>
        <w:ind w:left="284" w:hanging="284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Breu descripció de la varietat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</w:t>
      </w:r>
      <w:r w:rsidRPr="00A9446B">
        <w:rPr>
          <w:rFonts w:ascii="Noto Sans" w:hAnsi="Noto Sans" w:cs="Noto Sans"/>
          <w:bCs/>
          <w:color w:val="A6A6A6"/>
          <w:szCs w:val="22"/>
        </w:rPr>
        <w:t>-</w:t>
      </w:r>
      <w:r>
        <w:rPr>
          <w:rFonts w:ascii="Noto Sans" w:hAnsi="Noto Sans" w:cs="Noto Sans"/>
          <w:bCs/>
          <w:color w:val="A6A6A6"/>
          <w:szCs w:val="22"/>
        </w:rPr>
        <w:t>deu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9A7F03" w:rsidRPr="00A9446B" w:rsidRDefault="009A7F03" w:rsidP="009A7F03">
      <w:pPr>
        <w:tabs>
          <w:tab w:val="left" w:pos="5940"/>
        </w:tabs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 w:rsidP="009A7F03">
      <w:pPr>
        <w:autoSpaceDE w:val="0"/>
        <w:autoSpaceDN w:val="0"/>
        <w:adjustRightInd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3. Origen o tradició de la varietat local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cultiva actualment.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4. Usos i coneixements tradicionals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les aplicacions i els usos tradicionals que poden determinar-ne el valor cultural o científic. Per exemple: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Consum humà: comestible en cru o cuinat, verd </w:t>
      </w:r>
      <w:r>
        <w:rPr>
          <w:rFonts w:ascii="Noto Sans" w:hAnsi="Noto Sans" w:cs="Noto Sans"/>
          <w:bCs/>
          <w:color w:val="A6A6A6"/>
          <w:szCs w:val="22"/>
        </w:rPr>
        <w:t>o sec; com a greix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aliment</w:t>
      </w:r>
      <w:r>
        <w:rPr>
          <w:rFonts w:ascii="Noto Sans" w:hAnsi="Noto Sans" w:cs="Noto Sans"/>
          <w:bCs/>
          <w:color w:val="A6A6A6"/>
          <w:szCs w:val="22"/>
        </w:rPr>
        <w:t>ari; en begudes, condiments,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conserves,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Usos medicinals: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 xml:space="preserve">Usos veterinaris: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9A7F03" w:rsidRPr="00A9446B" w:rsidRDefault="009A7F03" w:rsidP="009A7F03">
      <w:pPr>
        <w:numPr>
          <w:ilvl w:val="0"/>
          <w:numId w:val="62"/>
        </w:num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5. Observacions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6. Conservació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9A7F03" w:rsidRPr="00A9446B" w:rsidRDefault="009A7F03" w:rsidP="009A7F03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bCs/>
          <w:szCs w:val="22"/>
        </w:rPr>
      </w:pPr>
    </w:p>
    <w:tbl>
      <w:tblPr>
        <w:tblpPr w:leftFromText="141" w:rightFromText="141" w:vertAnchor="text" w:horzAnchor="margin" w:tblpX="74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1107"/>
        <w:gridCol w:w="1025"/>
        <w:gridCol w:w="1709"/>
        <w:gridCol w:w="1254"/>
        <w:gridCol w:w="1707"/>
        <w:gridCol w:w="1226"/>
      </w:tblGrid>
      <w:tr w:rsidR="009A7F03" w:rsidRPr="00F539E3" w:rsidTr="00F539E3">
        <w:trPr>
          <w:trHeight w:val="1408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in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t>ex situ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 w:rsidRPr="00F539E3"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 w:rsidRPr="00F539E3"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 w:rsidRPr="00F539E3"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9A7F03" w:rsidRPr="00F539E3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 w:val="18"/>
          <w:szCs w:val="18"/>
        </w:rPr>
      </w:pPr>
      <w:r w:rsidRPr="00F539E3"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 w:rsidRPr="00F539E3"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 w:rsidRPr="00F539E3"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 w:rsidRPr="00F539E3"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9A7F03" w:rsidRDefault="009A7F03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6147B" w:rsidRPr="00283F19" w:rsidRDefault="0096147B" w:rsidP="0096147B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283F19">
        <w:rPr>
          <w:rFonts w:ascii="Noto Sans" w:hAnsi="Noto Sans" w:cs="Noto Sans"/>
          <w:i w:val="0"/>
          <w:kern w:val="28"/>
          <w:sz w:val="22"/>
          <w:szCs w:val="22"/>
          <w:u w:val="none"/>
        </w:rPr>
        <w:t>7. Caràcters morfològics de la varietat</w:t>
      </w:r>
    </w:p>
    <w:p w:rsidR="0096147B" w:rsidRPr="00283F19" w:rsidRDefault="0064648E" w:rsidP="0096147B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283F19"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els descriptors mínims morfològics de l’espècie que s’indiquen a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l’IPGRI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(apartat 7 de caracterització de la planta) i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aporta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Pr="00283F19">
        <w:rPr>
          <w:rFonts w:ascii="Noto Sans" w:hAnsi="Noto Sans" w:cs="Noto Sans"/>
          <w:bCs/>
          <w:color w:val="A6A6A6"/>
          <w:szCs w:val="22"/>
        </w:rPr>
        <w:t>, si és possible,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descripció d’altres caràcters morfològics d’interès </w:t>
      </w:r>
      <w:r w:rsidRPr="00283F19">
        <w:rPr>
          <w:rFonts w:ascii="Noto Sans" w:hAnsi="Noto Sans" w:cs="Noto Sans"/>
          <w:bCs/>
          <w:color w:val="A6A6A6"/>
          <w:szCs w:val="22"/>
        </w:rPr>
        <w:t>i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el nom i </w:t>
      </w:r>
      <w:r w:rsidRPr="00283F19">
        <w:rPr>
          <w:rFonts w:ascii="Noto Sans" w:hAnsi="Noto Sans" w:cs="Noto Sans"/>
          <w:bCs/>
          <w:color w:val="A6A6A6"/>
          <w:szCs w:val="22"/>
        </w:rPr>
        <w:t>el nombre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del descriptor utilitzat per </w:t>
      </w:r>
      <w:r w:rsidRPr="00283F19">
        <w:rPr>
          <w:rFonts w:ascii="Noto Sans" w:hAnsi="Noto Sans" w:cs="Noto Sans"/>
          <w:bCs/>
          <w:color w:val="A6A6A6"/>
          <w:szCs w:val="22"/>
        </w:rPr>
        <w:t xml:space="preserve">a 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>cada caràct</w:t>
      </w:r>
      <w:r w:rsidRPr="00283F19">
        <w:rPr>
          <w:rFonts w:ascii="Noto Sans" w:hAnsi="Noto Sans" w:cs="Noto Sans"/>
          <w:bCs/>
          <w:color w:val="A6A6A6"/>
          <w:szCs w:val="22"/>
        </w:rPr>
        <w:t>er. En el cas de descriptors de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tipus quantitatiu</w:t>
      </w:r>
      <w:r w:rsidR="008322AD" w:rsidRPr="00283F19">
        <w:rPr>
          <w:rFonts w:ascii="Noto Sans" w:hAnsi="Noto Sans" w:cs="Noto Sans"/>
          <w:bCs/>
          <w:color w:val="A6A6A6"/>
          <w:szCs w:val="22"/>
        </w:rPr>
        <w:t>,</w:t>
      </w:r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</w:t>
      </w:r>
      <w:proofErr w:type="spellStart"/>
      <w:r w:rsidR="0096147B" w:rsidRPr="00283F19">
        <w:rPr>
          <w:rFonts w:ascii="Noto Sans" w:hAnsi="Noto Sans" w:cs="Noto Sans"/>
          <w:bCs/>
          <w:color w:val="A6A6A6"/>
          <w:szCs w:val="22"/>
        </w:rPr>
        <w:t>indica</w:t>
      </w:r>
      <w:r w:rsidRPr="00283F19"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="0096147B" w:rsidRPr="00283F19"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</w:t>
      </w:r>
    </w:p>
    <w:p w:rsidR="00F33209" w:rsidRPr="00283F19" w:rsidRDefault="00F33209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380"/>
        <w:gridCol w:w="1410"/>
        <w:gridCol w:w="1775"/>
        <w:gridCol w:w="1427"/>
        <w:gridCol w:w="1944"/>
      </w:tblGrid>
      <w:tr w:rsidR="00694FEF" w:rsidRPr="00753CDC" w:rsidTr="00E467B2">
        <w:trPr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descriptor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B3272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Codi Descriptor </w:t>
            </w:r>
            <w:r w:rsidR="00B3272C">
              <w:rPr>
                <w:rFonts w:ascii="Noto Sans" w:hAnsi="Noto Sans" w:cs="Noto Sans"/>
                <w:i/>
                <w:iCs/>
                <w:sz w:val="18"/>
                <w:szCs w:val="18"/>
              </w:rPr>
              <w:t>UPOV/IBPGR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FEF" w:rsidRPr="00F33209" w:rsidRDefault="00694FEF" w:rsidP="004203BC">
            <w:pPr>
              <w:tabs>
                <w:tab w:val="left" w:pos="1095"/>
              </w:tabs>
              <w:jc w:val="left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C8550B" w:rsidRPr="00753CDC" w:rsidTr="00C855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B" w:rsidRPr="00694FEF" w:rsidRDefault="00C8550B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Planta</w:t>
            </w:r>
          </w:p>
        </w:tc>
      </w:tr>
      <w:tr w:rsidR="00694FEF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UPOV 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F33209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Hàbit</w:t>
            </w:r>
            <w:r w:rsidR="00694FEF"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de creixement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 Determinat</w:t>
            </w:r>
          </w:p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 Indeterminat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F33209" w:rsidP="00F33209">
            <w:pPr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proofErr w:type="spellStart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</w:t>
            </w:r>
            <w:proofErr w:type="spellEnd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valors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94FEF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IBPGR 4.1.6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Alçada de la planta</w:t>
            </w:r>
            <w:r w:rsidR="00F33209"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(mm)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7E700E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09" w:rsidRPr="007E700E" w:rsidRDefault="00F33209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</w:t>
            </w:r>
            <w:proofErr w:type="spellEnd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valors </w:t>
            </w:r>
          </w:p>
          <w:p w:rsidR="00694FEF" w:rsidRPr="00694FEF" w:rsidRDefault="00694FEF" w:rsidP="00F33209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Mitjana</w:t>
            </w:r>
            <w:r w:rsidR="00F33209"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±d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esviació est</w:t>
            </w:r>
            <w:r w:rsidR="00F33209"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94FEF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IBPGR</w:t>
            </w: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4.2.3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de fons de la flor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1.Blanc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 Violeta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 Marró focs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 Marró clar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 Rosa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 Vermell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 Groc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8. Altres (indicar)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C" w:rsidRDefault="00B3272C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  <w:p w:rsidR="00B3272C" w:rsidRDefault="00B3272C" w:rsidP="00B3272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B3272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C8550B" w:rsidRPr="00753CDC" w:rsidTr="00C8550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B" w:rsidRPr="00694FEF" w:rsidRDefault="00C8550B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Fruit</w:t>
            </w:r>
          </w:p>
        </w:tc>
      </w:tr>
      <w:tr w:rsidR="00915083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7E700E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sz w:val="18"/>
                <w:szCs w:val="18"/>
              </w:rPr>
            </w:pPr>
            <w:r w:rsidRPr="007E700E">
              <w:rPr>
                <w:rFonts w:ascii="Noto Sans" w:eastAsia="Calibri" w:hAnsi="Noto Sans" w:cs="Noto Sans"/>
                <w:sz w:val="18"/>
                <w:szCs w:val="18"/>
              </w:rPr>
              <w:t>22*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Port de la beina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1.Erecta</w:t>
            </w:r>
          </w:p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2.Semierecta</w:t>
            </w:r>
          </w:p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3.Horitzontal</w:t>
            </w:r>
          </w:p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4.Semipenjant</w:t>
            </w:r>
          </w:p>
          <w:p w:rsidR="00915083" w:rsidRPr="007E700E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sz w:val="18"/>
                <w:szCs w:val="18"/>
              </w:rPr>
              <w:t>5.Penjant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F33209" w:rsidRDefault="00915083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694FEF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IBPGR</w:t>
            </w: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4.2.9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de la beina en la maduració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 Clara (groga)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 Fosca (marró/negra)</w:t>
            </w:r>
          </w:p>
          <w:p w:rsidR="00694FEF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</w:t>
            </w:r>
            <w:r w:rsidR="00C702B1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. Mixt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Default="00E467B2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</w:t>
            </w:r>
          </w:p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F" w:rsidRPr="00694FEF" w:rsidRDefault="00694FEF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467B2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694FEF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IBPGR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4.2.10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Llargada de la beina </w:t>
            </w:r>
            <w:r w:rsidR="00C702B1"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(mm)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694FEF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Default="00E467B2" w:rsidP="004B558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Triau</w:t>
            </w:r>
            <w:proofErr w:type="spellEnd"/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 xml:space="preserve"> un dels valors</w:t>
            </w:r>
            <w:r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</w:t>
            </w:r>
          </w:p>
          <w:p w:rsidR="00E467B2" w:rsidRPr="00694FEF" w:rsidRDefault="00E467B2" w:rsidP="004B558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Mitjana±desviació estàndard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694FEF" w:rsidRDefault="00C702B1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Almenys e</w:t>
            </w:r>
            <w:r w:rsidR="00E467B2" w:rsidRPr="00694FEF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n cinc beines seques</w:t>
            </w:r>
          </w:p>
        </w:tc>
      </w:tr>
      <w:tr w:rsidR="00E467B2" w:rsidRPr="007E700E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UPOV 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Grau de 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curvatura de la beina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 xml:space="preserve">1. Absent o molt 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dèbil</w:t>
            </w:r>
          </w:p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 Dèbil</w:t>
            </w:r>
          </w:p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 Mitja</w:t>
            </w:r>
          </w:p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7. Forta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Triau</w:t>
            </w:r>
            <w:proofErr w:type="spellEnd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 xml:space="preserve">valors </w:t>
            </w:r>
          </w:p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  <w:tr w:rsidR="00E467B2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IBPGR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4.3.2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Nombre de llavors per beina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7E700E" w:rsidRDefault="00E467B2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E467B2" w:rsidP="004B558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Mitjana</w:t>
            </w:r>
            <w:r w:rsid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(cm)</w:t>
            </w:r>
          </w:p>
          <w:p w:rsidR="00E467B2" w:rsidRPr="007E700E" w:rsidRDefault="00E467B2" w:rsidP="004B558A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±desviació estàndard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B2" w:rsidRPr="00694FEF" w:rsidRDefault="00E467B2" w:rsidP="007E700E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Mesura a realitzar en </w:t>
            </w:r>
            <w:r w:rsid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deu</w:t>
            </w: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beines seques</w:t>
            </w:r>
          </w:p>
        </w:tc>
      </w:tr>
      <w:tr w:rsidR="007E700E" w:rsidRPr="00753CDC" w:rsidTr="007E70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Gra</w:t>
            </w:r>
          </w:p>
        </w:tc>
      </w:tr>
      <w:tr w:rsidR="007E700E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23*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Color del gra (època collita)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1.Crema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2.Crema torrat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3.Verd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4.Verd obscur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5.Marró vermellós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 Morat</w:t>
            </w:r>
          </w:p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7.Negre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Pr="007E700E" w:rsidRDefault="007E700E" w:rsidP="007E700E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proofErr w:type="spellStart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</w:t>
            </w:r>
            <w:proofErr w:type="spellEnd"/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valors </w:t>
            </w:r>
          </w:p>
          <w:p w:rsidR="007E700E" w:rsidRPr="00F33209" w:rsidRDefault="007E700E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>
            <w:r w:rsidRPr="005C322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Mesura a realitzar en deu beines seques</w:t>
            </w:r>
          </w:p>
        </w:tc>
      </w:tr>
      <w:tr w:rsidR="007E700E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42*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 w:rsidRPr="007E700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Relació longitud/amplada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petit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2.Molt petit/petit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4.Petit/mitjà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5.Mitjà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6.Mitjà/gran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7E700E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8.Gran/Molt gran</w:t>
            </w:r>
          </w:p>
          <w:p w:rsidR="007E700E" w:rsidRPr="00694FEF" w:rsidRDefault="007E700E" w:rsidP="00915083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>
            <w:proofErr w:type="spellStart"/>
            <w:r w:rsidRPr="00B8032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</w:t>
            </w:r>
            <w:proofErr w:type="spellEnd"/>
            <w:r w:rsidRPr="00B8032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valors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>
            <w:r w:rsidRPr="005C322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Mesura a realitzar en deu beines seques</w:t>
            </w:r>
          </w:p>
        </w:tc>
      </w:tr>
      <w:tr w:rsidR="007E700E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43*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Relació longitud/gruixa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1.Molt petit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2.Molt petit/petit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3.Petit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4.Petit/mitjà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5.Mitjà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6.Mitjà/gran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7.Gran</w:t>
            </w:r>
          </w:p>
          <w:p w:rsidR="007E700E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8.Gran/Molt gran</w:t>
            </w:r>
          </w:p>
          <w:p w:rsidR="007E700E" w:rsidRPr="00694FEF" w:rsidRDefault="007E700E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9.Molt gran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>
            <w:proofErr w:type="spellStart"/>
            <w:r w:rsidRPr="00B8032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Triau</w:t>
            </w:r>
            <w:proofErr w:type="spellEnd"/>
            <w:r w:rsidRPr="00B80328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 xml:space="preserve"> un dels valors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0E" w:rsidRDefault="007E700E">
            <w:r w:rsidRPr="005C322E"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Mesura a realitzar en deu beines seques</w:t>
            </w:r>
          </w:p>
        </w:tc>
      </w:tr>
      <w:tr w:rsidR="00915083" w:rsidRPr="00753CDC" w:rsidTr="00E467B2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3A78C5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eastAsia="Calibri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eastAsia="Calibri" w:hAnsi="Noto Sans" w:cs="Noto Sans"/>
                <w:color w:val="000000"/>
                <w:sz w:val="18"/>
                <w:szCs w:val="18"/>
              </w:rPr>
              <w:t>36*/IBPGR 4.3.3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915083" w:rsidP="00C702B1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  <w:t>Pes de 1000 llavors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F33209" w:rsidRDefault="00915083" w:rsidP="00E467B2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</w:pPr>
            <w:r w:rsidRPr="00F33209">
              <w:rPr>
                <w:rFonts w:ascii="Noto Sans" w:hAnsi="Noto Sans" w:cs="Noto Sans"/>
                <w:bCs/>
                <w:color w:val="000000"/>
                <w:sz w:val="18"/>
                <w:szCs w:val="18"/>
                <w:highlight w:val="lightGray"/>
              </w:rPr>
              <w:t>Mitjana±desviació estàndard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83" w:rsidRPr="00694FEF" w:rsidRDefault="00915083" w:rsidP="004203BC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000000"/>
                <w:sz w:val="18"/>
                <w:szCs w:val="18"/>
              </w:rPr>
            </w:pPr>
          </w:p>
        </w:tc>
      </w:tr>
    </w:tbl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6147B" w:rsidRPr="00283F19" w:rsidRDefault="0096147B" w:rsidP="0096147B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283F19">
        <w:rPr>
          <w:rFonts w:ascii="Noto Sans" w:hAnsi="Noto Sans" w:cs="Noto Sans"/>
          <w:b/>
          <w:bCs/>
          <w:szCs w:val="22"/>
        </w:rPr>
        <w:t>Altres descriptors d’interès per caracteritzar la varietat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251"/>
        <w:gridCol w:w="1504"/>
        <w:gridCol w:w="1917"/>
        <w:gridCol w:w="1506"/>
        <w:gridCol w:w="1745"/>
      </w:tblGrid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64648E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</w:t>
            </w:r>
            <w:r w:rsidR="0096147B"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escriptor IPGRI/UPOV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147B" w:rsidRPr="00F539E3" w:rsidRDefault="0096147B" w:rsidP="008322AD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6147B" w:rsidRPr="00F539E3" w:rsidTr="008322AD"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9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0" w:type="pct"/>
            <w:tcBorders>
              <w:bottom w:val="single" w:sz="12" w:space="0" w:color="auto"/>
            </w:tcBorders>
            <w:shd w:val="clear" w:color="auto" w:fill="auto"/>
          </w:tcPr>
          <w:p w:rsidR="0096147B" w:rsidRPr="00F539E3" w:rsidRDefault="005046EA" w:rsidP="008322AD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6147B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A635DB" w:rsidRDefault="00A635DB"/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8. Documentació visual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han de tenir cinc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985"/>
        <w:gridCol w:w="3528"/>
        <w:gridCol w:w="1365"/>
      </w:tblGrid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tabs>
                <w:tab w:val="left" w:pos="0"/>
              </w:tabs>
              <w:autoSpaceDE w:val="0"/>
              <w:autoSpaceDN w:val="0"/>
              <w:adjustRightInd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2313" w:type="pct"/>
            <w:gridSpan w:val="2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9A7F03" w:rsidRPr="00F539E3" w:rsidTr="003A7CDF">
        <w:tc>
          <w:tcPr>
            <w:tcW w:w="12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8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1937" w:type="pct"/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2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8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5046E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color w:val="A6A6A6"/>
                <w:sz w:val="18"/>
                <w:szCs w:val="18"/>
              </w:rPr>
              <w:fldChar w:fldCharType="end"/>
            </w:r>
          </w:p>
        </w:tc>
        <w:tc>
          <w:tcPr>
            <w:tcW w:w="193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 w:rsidRPr="00F539E3"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9. Varietats similars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 w:rsidRPr="00A9446B"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3132"/>
        <w:gridCol w:w="3057"/>
      </w:tblGrid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lastRenderedPageBreak/>
              <w:t>Varietat comercial similar</w:t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9A7F03" w:rsidRPr="00F539E3" w:rsidTr="003A7CDF">
        <w:tc>
          <w:tcPr>
            <w:tcW w:w="1605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1605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8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7" w:type="pct"/>
            <w:tcBorders>
              <w:bottom w:val="single" w:sz="12" w:space="0" w:color="auto"/>
            </w:tcBorders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>10. Acreditació de l’antiguitat del conreu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5046EA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bibliogràfica.</w:t>
      </w:r>
    </w:p>
    <w:p w:rsidR="009A7F03" w:rsidRPr="00A9446B" w:rsidRDefault="005046EA" w:rsidP="009A7F03">
      <w:pPr>
        <w:autoSpaceDE w:val="0"/>
        <w:autoSpaceDN w:val="0"/>
        <w:adjustRightInd w:val="0"/>
        <w:ind w:firstLine="284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Cites bibliogràfiques</w:t>
      </w:r>
      <w:r w:rsidRPr="00A9446B"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  <w:u w:val="single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5000" w:type="pct"/>
            <w:shd w:val="clear" w:color="auto" w:fill="auto"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 w:rsidRPr="001F649B"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 w:rsidRPr="001F649B"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 núm.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lastRenderedPageBreak/>
        <w:t>Parts de publicacions</w:t>
      </w:r>
      <w:r>
        <w:rPr>
          <w:rFonts w:ascii="Noto Sans" w:hAnsi="Noto Sans" w:cs="Noto Sans"/>
          <w:b/>
          <w:bCs/>
          <w:color w:val="A6A6A6"/>
          <w:szCs w:val="22"/>
        </w:rPr>
        <w:t xml:space="preserve"> periòdiques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Nom sense abreujar. «Títol de la part de la publicació </w:t>
      </w:r>
      <w:r>
        <w:rPr>
          <w:rFonts w:ascii="Noto Sans" w:hAnsi="Noto Sans" w:cs="Noto Sans"/>
          <w:bCs/>
          <w:color w:val="A6A6A6"/>
          <w:szCs w:val="22"/>
        </w:rPr>
        <w:t>periòdica</w:t>
      </w:r>
      <w:r w:rsidRPr="001F649B">
        <w:rPr>
          <w:rFonts w:ascii="LegacySanITCBoo" w:hAnsi="LegacySanITCBoo" w:cs="Noto Sans"/>
          <w:bCs/>
          <w:color w:val="A6A6A6"/>
          <w:szCs w:val="22"/>
        </w:rPr>
        <w:t>»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. 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[</w:t>
      </w:r>
      <w:r w:rsidRPr="001F649B">
        <w:rPr>
          <w:rFonts w:ascii="Noto Sans" w:hAnsi="Noto Sans" w:cs="Noto Sans"/>
          <w:bCs/>
          <w:color w:val="A6A6A6"/>
          <w:szCs w:val="22"/>
        </w:rPr>
        <w:t>Lloc d’Edició-1; Lloc d’Edició-2], número del volu</w:t>
      </w:r>
      <w:r>
        <w:rPr>
          <w:rFonts w:ascii="Noto Sans" w:hAnsi="Noto Sans" w:cs="Noto Sans"/>
          <w:bCs/>
          <w:color w:val="A6A6A6"/>
          <w:szCs w:val="22"/>
        </w:rPr>
        <w:t>m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, número de l’exemplar (dia mes any), números de les pàgines en què apareix aquesta part. 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ISBN</w:t>
      </w:r>
      <w:r>
        <w:rPr>
          <w:rFonts w:ascii="Noto Sans" w:hAnsi="Noto Sans" w:cs="Noto Sans"/>
          <w:bCs/>
          <w:color w:val="A6A6A6"/>
          <w:szCs w:val="22"/>
        </w:rPr>
        <w:t xml:space="preserve"> núm.</w:t>
      </w:r>
      <w:r w:rsidRPr="001F649B">
        <w:rPr>
          <w:rFonts w:ascii="Noto Sans" w:hAnsi="Noto Sans" w:cs="Noto Sans"/>
          <w:bCs/>
          <w:color w:val="A6A6A6"/>
          <w:szCs w:val="22"/>
        </w:rPr>
        <w:t xml:space="preserve"> (</w:t>
      </w:r>
      <w:r w:rsidRPr="001F649B">
        <w:rPr>
          <w:rFonts w:ascii="Noto Sans" w:hAnsi="Noto Sans" w:cs="Noto Sans"/>
          <w:bCs/>
          <w:iCs/>
          <w:color w:val="A6A6A6"/>
          <w:szCs w:val="22"/>
        </w:rPr>
        <w:t>opcional</w:t>
      </w:r>
      <w:r w:rsidRPr="001F649B">
        <w:rPr>
          <w:rFonts w:ascii="Noto Sans" w:hAnsi="Noto Sans" w:cs="Noto Sans"/>
          <w:bCs/>
          <w:color w:val="A6A6A6"/>
          <w:szCs w:val="22"/>
        </w:rPr>
        <w:t>)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 w:rsidRPr="001F649B">
        <w:rPr>
          <w:rFonts w:ascii="Noto Sans" w:hAnsi="Noto Sans" w:cs="Noto Sans"/>
          <w:b/>
          <w:bCs/>
          <w:color w:val="A6A6A6"/>
          <w:szCs w:val="22"/>
        </w:rPr>
        <w:t>Publicacions electròniq</w:t>
      </w:r>
      <w:r>
        <w:rPr>
          <w:rFonts w:ascii="Noto Sans" w:hAnsi="Noto Sans" w:cs="Noto Sans"/>
          <w:b/>
          <w:bCs/>
          <w:color w:val="A6A6A6"/>
          <w:szCs w:val="22"/>
        </w:rPr>
        <w:t>ues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Cs w:val="22"/>
        </w:rPr>
      </w:pP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abreujar;</w:t>
      </w:r>
      <w:r w:rsidRPr="001F649B"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 w:rsidRPr="001F649B">
        <w:rPr>
          <w:rFonts w:ascii="Noto Sans" w:hAnsi="Noto Sans" w:cs="Noto Sans"/>
          <w:bCs/>
          <w:color w:val="A6A6A6"/>
          <w:szCs w:val="22"/>
        </w:rPr>
        <w:t>Nom sense abreujar.</w:t>
      </w:r>
      <w:r w:rsidRPr="001F649B"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 w:rsidRPr="001F649B"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9A7F03" w:rsidRPr="001F649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color w:val="A6A6A6"/>
          <w:szCs w:val="22"/>
        </w:rPr>
      </w:pPr>
      <w:r w:rsidRPr="001F649B"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10.2 Altres fonts documentals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="009A7F03" w:rsidRPr="00A9446B">
        <w:rPr>
          <w:rFonts w:ascii="Noto Sans" w:hAnsi="Noto Sans" w:cs="Noto Sans"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11. Característiques agronòmiques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9A7F03" w:rsidRPr="00A9446B" w:rsidRDefault="005046EA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="009A7F03" w:rsidRPr="00A9446B">
        <w:rPr>
          <w:rFonts w:ascii="Noto Sans" w:hAnsi="Noto Sans" w:cs="Noto Sans"/>
          <w:bCs/>
          <w:szCs w:val="22"/>
        </w:rPr>
        <w:instrText xml:space="preserve"> FORMCHECKBOX </w:instrText>
      </w:r>
      <w:r>
        <w:rPr>
          <w:rFonts w:ascii="Noto Sans" w:hAnsi="Noto Sans" w:cs="Noto Sans"/>
          <w:bCs/>
          <w:szCs w:val="22"/>
        </w:rPr>
      </w:r>
      <w:r>
        <w:rPr>
          <w:rFonts w:ascii="Noto Sans" w:hAnsi="Noto Sans" w:cs="Noto Sans"/>
          <w:bCs/>
          <w:szCs w:val="22"/>
        </w:rPr>
        <w:fldChar w:fldCharType="separate"/>
      </w:r>
      <w:r w:rsidRPr="00A9446B">
        <w:rPr>
          <w:rFonts w:ascii="Noto Sans" w:hAnsi="Noto Sans" w:cs="Noto Sans"/>
          <w:bCs/>
          <w:szCs w:val="22"/>
        </w:rPr>
        <w:fldChar w:fldCharType="end"/>
      </w:r>
      <w:r w:rsidR="009A7F03" w:rsidRPr="00A9446B">
        <w:rPr>
          <w:rFonts w:ascii="Noto Sans" w:hAnsi="Noto Sans" w:cs="Noto Sans"/>
          <w:bCs/>
          <w:szCs w:val="22"/>
        </w:rPr>
        <w:t xml:space="preserve"> de les prospeccions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9A7F03" w:rsidRPr="00A9446B" w:rsidRDefault="009A7F03" w:rsidP="009A7F03">
      <w:pPr>
        <w:pStyle w:val="Prrafodelista"/>
        <w:ind w:left="2160"/>
        <w:rPr>
          <w:rFonts w:ascii="Noto Sans" w:hAnsi="Noto Sans" w:cs="Noto Sans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031"/>
        <w:gridCol w:w="504"/>
        <w:gridCol w:w="500"/>
        <w:gridCol w:w="574"/>
        <w:gridCol w:w="500"/>
        <w:gridCol w:w="570"/>
        <w:gridCol w:w="500"/>
        <w:gridCol w:w="500"/>
        <w:gridCol w:w="500"/>
        <w:gridCol w:w="500"/>
        <w:gridCol w:w="515"/>
        <w:gridCol w:w="512"/>
        <w:gridCol w:w="505"/>
      </w:tblGrid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color w:val="000000"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fldChar w:fldCharType="end"/>
            </w:r>
            <w:bookmarkEnd w:id="0"/>
            <w:r w:rsidR="009A7F03"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3A78C5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8C5" w:rsidRPr="00F539E3" w:rsidRDefault="003A78C5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8C5" w:rsidRPr="00F539E3" w:rsidRDefault="005046EA" w:rsidP="007E52E4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3A78C5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3A78C5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8C5">
        <w:trPr>
          <w:trHeight w:val="300"/>
          <w:jc w:val="center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03" w:rsidRPr="00F539E3" w:rsidRDefault="009A7F03" w:rsidP="003A7CDF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03" w:rsidRPr="00F539E3" w:rsidRDefault="005046EA" w:rsidP="003A7CDF">
            <w:pPr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rPr>
          <w:rFonts w:ascii="Noto Sans" w:hAnsi="Noto Sans" w:cs="Noto Sans"/>
          <w:b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lastRenderedPageBreak/>
        <w:t>11.2 Característiques agronòmiques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</w:p>
    <w:tbl>
      <w:tblPr>
        <w:tblW w:w="4947" w:type="pct"/>
        <w:tblInd w:w="108" w:type="dxa"/>
        <w:tblLook w:val="04A0"/>
      </w:tblPr>
      <w:tblGrid>
        <w:gridCol w:w="2930"/>
        <w:gridCol w:w="489"/>
        <w:gridCol w:w="1310"/>
        <w:gridCol w:w="4460"/>
      </w:tblGrid>
      <w:tr w:rsidR="009A7F03" w:rsidRPr="00F539E3" w:rsidTr="003A7CDF">
        <w:trPr>
          <w:trHeight w:val="316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167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8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2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43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62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77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03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7F03" w:rsidRPr="00F539E3">
              <w:rPr>
                <w:rFonts w:ascii="Noto Sans" w:hAnsi="Noto Sans" w:cs="Noto Sans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F539E3"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 w:rsidRPr="00F539E3"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5046EA"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9A7F03" w:rsidRPr="00F539E3" w:rsidTr="003A7CDF">
        <w:trPr>
          <w:trHeight w:val="21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jc w:val="left"/>
        <w:rPr>
          <w:rFonts w:ascii="Noto Sans" w:hAnsi="Noto Sans" w:cs="Noto Sans"/>
          <w:bCs/>
          <w:szCs w:val="22"/>
        </w:rPr>
      </w:pPr>
    </w:p>
    <w:p w:rsidR="009A7F03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12. Documentació tècnica dels assaigs de caracterització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color w:val="A6A6A6"/>
          <w:szCs w:val="22"/>
        </w:rPr>
      </w:pPr>
      <w:r w:rsidRPr="00A9446B"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lastRenderedPageBreak/>
        <w:t>Es recomana fer les caracteritzacions en tants ambients com sigui possible, amb la finalitat d'identificar la varietat correctament.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</w:t>
      </w:r>
      <w:r>
        <w:rPr>
          <w:rFonts w:ascii="Noto Sans" w:hAnsi="Noto Sans" w:cs="Noto Sans"/>
          <w:bCs/>
          <w:color w:val="A6A6A6"/>
          <w:szCs w:val="22"/>
        </w:rPr>
        <w:t>,</w:t>
      </w:r>
      <w:r w:rsidRPr="00A9446B">
        <w:rPr>
          <w:rFonts w:ascii="Noto Sans" w:hAnsi="Noto Sans" w:cs="Noto Sans"/>
          <w:bCs/>
          <w:color w:val="A6A6A6"/>
          <w:szCs w:val="22"/>
        </w:rPr>
        <w:t xml:space="preserve"> a fi d'evitar que les poblacions perdin el genotip original, especialment en el cas de les espècies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>.</w:t>
      </w:r>
    </w:p>
    <w:p w:rsidR="009A7F03" w:rsidRPr="00A9446B" w:rsidRDefault="009A7F03" w:rsidP="003A7CDF">
      <w:pPr>
        <w:numPr>
          <w:ilvl w:val="0"/>
          <w:numId w:val="70"/>
        </w:numPr>
        <w:tabs>
          <w:tab w:val="left" w:pos="709"/>
        </w:tabs>
        <w:autoSpaceDE w:val="0"/>
        <w:autoSpaceDN w:val="0"/>
        <w:adjustRightInd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12.1 Any de caracterització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Any: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20"/>
        <w:gridCol w:w="2155"/>
        <w:gridCol w:w="1797"/>
        <w:gridCol w:w="2514"/>
      </w:tblGrid>
      <w:tr w:rsidR="009A7F03" w:rsidRPr="00F539E3" w:rsidTr="003A7CDF">
        <w:tc>
          <w:tcPr>
            <w:tcW w:w="779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1168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97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1363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c>
          <w:tcPr>
            <w:tcW w:w="779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97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363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62"/>
        <w:gridCol w:w="2374"/>
        <w:gridCol w:w="2360"/>
      </w:tblGrid>
      <w:tr w:rsidR="009A7F03" w:rsidRPr="00F539E3" w:rsidTr="003A7CDF">
        <w:trPr>
          <w:jc w:val="center"/>
        </w:trPr>
        <w:tc>
          <w:tcPr>
            <w:tcW w:w="1139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1284" w:type="pct"/>
            <w:vAlign w:val="center"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 w:val="restart"/>
          </w:tcPr>
          <w:p w:rsidR="009A7F03" w:rsidRPr="00F539E3" w:rsidRDefault="005046EA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9A7F03" w:rsidRPr="00F539E3" w:rsidTr="003A7CDF">
        <w:trPr>
          <w:jc w:val="center"/>
        </w:trPr>
        <w:tc>
          <w:tcPr>
            <w:tcW w:w="1139" w:type="pct"/>
            <w:vMerge/>
          </w:tcPr>
          <w:p w:rsidR="009A7F03" w:rsidRPr="00F539E3" w:rsidRDefault="009A7F03" w:rsidP="003A7CDF">
            <w:pPr>
              <w:autoSpaceDE w:val="0"/>
              <w:autoSpaceDN w:val="0"/>
              <w:adjustRightIn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1285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92" w:type="pct"/>
            <w:shd w:val="clear" w:color="auto" w:fill="auto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pct"/>
          </w:tcPr>
          <w:p w:rsidR="009A7F03" w:rsidRPr="00F539E3" w:rsidRDefault="005046EA" w:rsidP="003A7CDF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A7F03" w:rsidRPr="00F539E3">
              <w:rPr>
                <w:rFonts w:ascii="Noto Sans" w:hAnsi="Noto Sans" w:cs="Noto Sans"/>
                <w:sz w:val="18"/>
                <w:szCs w:val="18"/>
              </w:rPr>
              <w:instrText xml:space="preserve"> FORMTEXT </w:instrText>
            </w:r>
            <w:r w:rsidRPr="00F539E3">
              <w:rPr>
                <w:rFonts w:ascii="Noto Sans" w:hAnsi="Noto Sans" w:cs="Noto Sans"/>
                <w:sz w:val="18"/>
                <w:szCs w:val="18"/>
              </w:rPr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="009A7F03" w:rsidRPr="00F539E3">
              <w:rPr>
                <w:rFonts w:ascii="Noto Sans" w:hAnsi="Noto Sans" w:cs="Noto Sans"/>
                <w:noProof/>
                <w:sz w:val="18"/>
                <w:szCs w:val="18"/>
              </w:rPr>
              <w:t> </w:t>
            </w:r>
            <w:r w:rsidRPr="00F539E3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r w:rsidRPr="00A9446B"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  <w:r w:rsidRPr="00A9446B">
        <w:rPr>
          <w:rFonts w:ascii="Noto Sans" w:hAnsi="Noto Sans" w:cs="Noto Sans"/>
          <w:bCs/>
          <w:szCs w:val="22"/>
        </w:rPr>
        <w:t xml:space="preserve">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 xml:space="preserve"> el nombre de fruits o part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comestible</w:t>
      </w:r>
      <w:r>
        <w:rPr>
          <w:rFonts w:ascii="Noto Sans" w:hAnsi="Noto Sans" w:cs="Noto Sans"/>
          <w:bCs/>
          <w:szCs w:val="22"/>
        </w:rPr>
        <w:t>s</w:t>
      </w:r>
      <w:r w:rsidRPr="00A9446B">
        <w:rPr>
          <w:rFonts w:ascii="Noto Sans" w:hAnsi="Noto Sans" w:cs="Noto Sans"/>
          <w:bCs/>
          <w:szCs w:val="22"/>
        </w:rPr>
        <w:t xml:space="preserve"> observats per a la caracterització:</w:t>
      </w:r>
      <w:r w:rsidRPr="00A9446B">
        <w:rPr>
          <w:rFonts w:ascii="Noto Sans" w:hAnsi="Noto Sans" w:cs="Noto Sans"/>
          <w:szCs w:val="22"/>
        </w:rPr>
        <w:t xml:space="preserve">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9A7F03">
      <w:pPr>
        <w:pBdr>
          <w:bottom w:val="single" w:sz="4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b/>
          <w:bCs/>
          <w:szCs w:val="22"/>
        </w:rPr>
        <w:t>12.5 Disseny experimental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proofErr w:type="spellStart"/>
      <w:r w:rsidRPr="00A9446B">
        <w:rPr>
          <w:rFonts w:ascii="Noto Sans" w:hAnsi="Noto Sans" w:cs="Noto Sans"/>
          <w:bCs/>
          <w:szCs w:val="22"/>
        </w:rPr>
        <w:t>Indicau</w:t>
      </w:r>
      <w:proofErr w:type="spellEnd"/>
      <w:r w:rsidRPr="00A9446B">
        <w:rPr>
          <w:rFonts w:ascii="Noto Sans" w:hAnsi="Noto Sans" w:cs="Noto Sans"/>
          <w:bCs/>
          <w:szCs w:val="22"/>
        </w:rPr>
        <w:t>, si és possible: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 w:rsidRPr="00A9446B">
        <w:rPr>
          <w:rFonts w:ascii="Noto Sans" w:hAnsi="Noto Sans" w:cs="Noto Sans"/>
          <w:szCs w:val="22"/>
        </w:rPr>
        <w:t xml:space="preserve">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El nombre d'assajos acabats: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3A7CDF">
      <w:pPr>
        <w:numPr>
          <w:ilvl w:val="0"/>
          <w:numId w:val="71"/>
        </w:numPr>
        <w:autoSpaceDE w:val="0"/>
        <w:autoSpaceDN w:val="0"/>
        <w:adjustRightInd w:val="0"/>
        <w:rPr>
          <w:rFonts w:ascii="Noto Sans" w:hAnsi="Noto Sans" w:cs="Noto Sans"/>
          <w:bCs/>
          <w:szCs w:val="22"/>
        </w:rPr>
      </w:pPr>
      <w:r w:rsidRPr="00A9446B"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5046EA"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9446B">
        <w:rPr>
          <w:rFonts w:ascii="Noto Sans" w:hAnsi="Noto Sans" w:cs="Noto Sans"/>
          <w:szCs w:val="22"/>
        </w:rPr>
        <w:instrText xml:space="preserve"> FORMTEXT </w:instrText>
      </w:r>
      <w:r w:rsidR="005046EA" w:rsidRPr="00A9446B">
        <w:rPr>
          <w:rFonts w:ascii="Noto Sans" w:hAnsi="Noto Sans" w:cs="Noto Sans"/>
          <w:szCs w:val="22"/>
        </w:rPr>
      </w:r>
      <w:r w:rsidR="005046EA" w:rsidRPr="00A9446B">
        <w:rPr>
          <w:rFonts w:ascii="Noto Sans" w:hAnsi="Noto Sans" w:cs="Noto Sans"/>
          <w:szCs w:val="22"/>
        </w:rPr>
        <w:fldChar w:fldCharType="separate"/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noProof/>
          <w:szCs w:val="22"/>
        </w:rPr>
        <w:t> </w:t>
      </w:r>
      <w:r w:rsidR="005046EA" w:rsidRPr="00A9446B">
        <w:rPr>
          <w:rFonts w:ascii="Noto Sans" w:hAnsi="Noto Sans" w:cs="Noto Sans"/>
          <w:szCs w:val="22"/>
        </w:rPr>
        <w:fldChar w:fldCharType="end"/>
      </w:r>
    </w:p>
    <w:p w:rsidR="009A7F03" w:rsidRPr="00A9446B" w:rsidRDefault="009A7F03" w:rsidP="009A7F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</w:p>
    <w:p w:rsidR="009A7F03" w:rsidRPr="00A9446B" w:rsidRDefault="009A7F03" w:rsidP="009A7F03">
      <w:pPr>
        <w:pStyle w:val="Ttulo2"/>
        <w:pBdr>
          <w:bottom w:val="single" w:sz="12" w:space="1" w:color="auto"/>
        </w:pBdr>
        <w:spacing w:before="0" w:after="0"/>
        <w:rPr>
          <w:rFonts w:ascii="Noto Sans" w:hAnsi="Noto Sans" w:cs="Noto Sans"/>
          <w:i w:val="0"/>
          <w:kern w:val="28"/>
          <w:sz w:val="22"/>
          <w:szCs w:val="22"/>
          <w:u w:val="none"/>
        </w:rPr>
      </w:pPr>
      <w:r w:rsidRPr="00A9446B">
        <w:rPr>
          <w:rFonts w:ascii="Noto Sans" w:hAnsi="Noto Sans" w:cs="Noto Sans"/>
          <w:i w:val="0"/>
          <w:kern w:val="28"/>
          <w:sz w:val="22"/>
          <w:szCs w:val="22"/>
          <w:u w:val="none"/>
        </w:rPr>
        <w:t xml:space="preserve">13. Informació complementària que considereu d’interès </w:t>
      </w:r>
    </w:p>
    <w:p w:rsidR="009A7F03" w:rsidRPr="00A9446B" w:rsidRDefault="009A7F03" w:rsidP="009A7F03">
      <w:pPr>
        <w:autoSpaceDE w:val="0"/>
        <w:autoSpaceDN w:val="0"/>
        <w:adjustRightInd w:val="0"/>
        <w:rPr>
          <w:rFonts w:ascii="Noto Sans" w:hAnsi="Noto Sans" w:cs="Noto Sans"/>
          <w:bCs/>
          <w:color w:val="A6A6A6"/>
          <w:szCs w:val="22"/>
        </w:rPr>
      </w:pP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Adjunta</w:t>
      </w:r>
      <w:r>
        <w:rPr>
          <w:rFonts w:ascii="Noto Sans" w:hAnsi="Noto Sans" w:cs="Noto Sans"/>
          <w:bCs/>
          <w:color w:val="A6A6A6"/>
          <w:szCs w:val="22"/>
        </w:rPr>
        <w:t>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 w:rsidRPr="00A9446B">
        <w:rPr>
          <w:rFonts w:ascii="Noto Sans" w:hAnsi="Noto Sans" w:cs="Noto Sans"/>
          <w:bCs/>
          <w:color w:val="A6A6A6"/>
          <w:szCs w:val="22"/>
        </w:rPr>
        <w:t>dispo</w:t>
      </w:r>
      <w:r>
        <w:rPr>
          <w:rFonts w:ascii="Noto Sans" w:hAnsi="Noto Sans" w:cs="Noto Sans"/>
          <w:bCs/>
          <w:color w:val="A6A6A6"/>
          <w:szCs w:val="22"/>
        </w:rPr>
        <w:t>s</w:t>
      </w:r>
      <w:r w:rsidRPr="00A9446B">
        <w:rPr>
          <w:rFonts w:ascii="Noto Sans" w:hAnsi="Noto Sans" w:cs="Noto Sans"/>
          <w:bCs/>
          <w:color w:val="A6A6A6"/>
          <w:szCs w:val="22"/>
        </w:rPr>
        <w:t>au</w:t>
      </w:r>
      <w:proofErr w:type="spellEnd"/>
      <w:r w:rsidRPr="00A9446B"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9A7F03" w:rsidRPr="008851E5" w:rsidRDefault="005046EA" w:rsidP="009A7F03">
      <w:pPr>
        <w:autoSpaceDE w:val="0"/>
        <w:autoSpaceDN w:val="0"/>
        <w:adjustRightInd w:val="0"/>
        <w:rPr>
          <w:rFonts w:ascii="Noto Sans" w:hAnsi="Noto Sans" w:cs="Noto Sans"/>
          <w:b/>
          <w:bCs/>
          <w:szCs w:val="22"/>
        </w:rPr>
      </w:pPr>
      <w:r w:rsidRPr="00A9446B">
        <w:rPr>
          <w:rFonts w:ascii="Noto Sans" w:hAnsi="Noto Sans" w:cs="Noto Sans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7F03" w:rsidRPr="00A9446B">
        <w:rPr>
          <w:rFonts w:ascii="Noto Sans" w:hAnsi="Noto Sans" w:cs="Noto Sans"/>
          <w:szCs w:val="22"/>
        </w:rPr>
        <w:instrText xml:space="preserve"> FORMTEXT </w:instrText>
      </w:r>
      <w:r w:rsidRPr="00A9446B">
        <w:rPr>
          <w:rFonts w:ascii="Noto Sans" w:hAnsi="Noto Sans" w:cs="Noto Sans"/>
          <w:szCs w:val="22"/>
        </w:rPr>
      </w:r>
      <w:r w:rsidRPr="00A9446B">
        <w:rPr>
          <w:rFonts w:ascii="Noto Sans" w:hAnsi="Noto Sans" w:cs="Noto Sans"/>
          <w:szCs w:val="22"/>
        </w:rPr>
        <w:fldChar w:fldCharType="separate"/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="009A7F03" w:rsidRPr="00A9446B">
        <w:rPr>
          <w:rFonts w:ascii="Noto Sans" w:hAnsi="Noto Sans" w:cs="Noto Sans"/>
          <w:noProof/>
          <w:szCs w:val="22"/>
        </w:rPr>
        <w:t> </w:t>
      </w:r>
      <w:r w:rsidRPr="00A9446B">
        <w:rPr>
          <w:rFonts w:ascii="Noto Sans" w:hAnsi="Noto Sans" w:cs="Noto Sans"/>
          <w:szCs w:val="22"/>
        </w:rPr>
        <w:fldChar w:fldCharType="end"/>
      </w:r>
    </w:p>
    <w:p w:rsidR="009A7F03" w:rsidRDefault="009A7F03"/>
    <w:p w:rsidR="009A7F03" w:rsidRDefault="009A7F03"/>
    <w:sectPr w:rsidR="009A7F03" w:rsidSect="00516A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27" w:right="1134" w:bottom="2268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83" w:rsidRDefault="00915083" w:rsidP="009A7F03">
      <w:r>
        <w:separator/>
      </w:r>
    </w:p>
  </w:endnote>
  <w:endnote w:type="continuationSeparator" w:id="0">
    <w:p w:rsidR="00915083" w:rsidRDefault="00915083" w:rsidP="009A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3" w:rsidRPr="003621B2" w:rsidRDefault="00915083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5046E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5046EA" w:rsidRPr="003621B2">
      <w:rPr>
        <w:rFonts w:ascii="Noto Sans" w:hAnsi="Noto Sans" w:cs="Noto Sans"/>
        <w:bCs/>
        <w:sz w:val="18"/>
        <w:szCs w:val="18"/>
      </w:rPr>
      <w:fldChar w:fldCharType="separate"/>
    </w:r>
    <w:r w:rsidR="0067654C">
      <w:rPr>
        <w:rFonts w:ascii="Noto Sans" w:hAnsi="Noto Sans" w:cs="Noto Sans"/>
        <w:bCs/>
        <w:noProof/>
        <w:sz w:val="18"/>
        <w:szCs w:val="18"/>
      </w:rPr>
      <w:t>2</w:t>
    </w:r>
    <w:r w:rsidR="005046EA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5046E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5046EA" w:rsidRPr="003621B2">
      <w:rPr>
        <w:rFonts w:ascii="Noto Sans" w:hAnsi="Noto Sans" w:cs="Noto Sans"/>
        <w:bCs/>
        <w:sz w:val="18"/>
        <w:szCs w:val="18"/>
      </w:rPr>
      <w:fldChar w:fldCharType="separate"/>
    </w:r>
    <w:r w:rsidR="0067654C">
      <w:rPr>
        <w:rFonts w:ascii="Noto Sans" w:hAnsi="Noto Sans" w:cs="Noto Sans"/>
        <w:bCs/>
        <w:noProof/>
        <w:sz w:val="18"/>
        <w:szCs w:val="18"/>
      </w:rPr>
      <w:t>10</w:t>
    </w:r>
    <w:r w:rsidR="005046EA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Tel. 971 17 66 </w:t>
    </w:r>
    <w:proofErr w:type="spellStart"/>
    <w:r w:rsidRPr="00E87D0D">
      <w:rPr>
        <w:rFonts w:ascii="Noto Sans" w:hAnsi="Noto Sans" w:cs="Noto Sans"/>
        <w:lang w:val="ca-ES"/>
      </w:rPr>
      <w:t>66</w:t>
    </w:r>
    <w:proofErr w:type="spellEnd"/>
  </w:p>
  <w:p w:rsidR="00915083" w:rsidRPr="00E87D0D" w:rsidRDefault="00915083" w:rsidP="00516AEF">
    <w:pPr>
      <w:pStyle w:val="Piedepgina"/>
      <w:rPr>
        <w:sz w:val="15"/>
        <w:szCs w:val="15"/>
      </w:rPr>
    </w:pPr>
    <w:proofErr w:type="spellStart"/>
    <w:r w:rsidRPr="00E87D0D"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915083" w:rsidRDefault="009150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3" w:rsidRPr="003621B2" w:rsidRDefault="00915083" w:rsidP="00516AEF">
    <w:pPr>
      <w:pStyle w:val="Piedepgina"/>
      <w:jc w:val="right"/>
      <w:rPr>
        <w:rFonts w:ascii="Noto Sans" w:hAnsi="Noto Sans" w:cs="Noto Sans"/>
        <w:sz w:val="18"/>
        <w:szCs w:val="18"/>
      </w:rPr>
    </w:pPr>
    <w:r w:rsidRPr="003621B2">
      <w:rPr>
        <w:rFonts w:ascii="Noto Sans" w:hAnsi="Noto Sans" w:cs="Noto Sans"/>
        <w:sz w:val="18"/>
        <w:szCs w:val="18"/>
      </w:rPr>
      <w:t xml:space="preserve">Pàgina </w:t>
    </w:r>
    <w:r w:rsidR="005046E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PAGE</w:instrText>
    </w:r>
    <w:r w:rsidR="005046EA" w:rsidRPr="003621B2">
      <w:rPr>
        <w:rFonts w:ascii="Noto Sans" w:hAnsi="Noto Sans" w:cs="Noto Sans"/>
        <w:bCs/>
        <w:sz w:val="18"/>
        <w:szCs w:val="18"/>
      </w:rPr>
      <w:fldChar w:fldCharType="separate"/>
    </w:r>
    <w:r w:rsidR="0067654C">
      <w:rPr>
        <w:rFonts w:ascii="Noto Sans" w:hAnsi="Noto Sans" w:cs="Noto Sans"/>
        <w:bCs/>
        <w:noProof/>
        <w:sz w:val="18"/>
        <w:szCs w:val="18"/>
      </w:rPr>
      <w:t>1</w:t>
    </w:r>
    <w:r w:rsidR="005046EA" w:rsidRPr="003621B2">
      <w:rPr>
        <w:rFonts w:ascii="Noto Sans" w:hAnsi="Noto Sans" w:cs="Noto Sans"/>
        <w:bCs/>
        <w:sz w:val="18"/>
        <w:szCs w:val="18"/>
      </w:rPr>
      <w:fldChar w:fldCharType="end"/>
    </w:r>
    <w:r w:rsidRPr="003621B2">
      <w:rPr>
        <w:rFonts w:ascii="Noto Sans" w:hAnsi="Noto Sans" w:cs="Noto Sans"/>
        <w:sz w:val="18"/>
        <w:szCs w:val="18"/>
      </w:rPr>
      <w:t xml:space="preserve"> de </w:t>
    </w:r>
    <w:r w:rsidR="005046EA" w:rsidRPr="003621B2">
      <w:rPr>
        <w:rFonts w:ascii="Noto Sans" w:hAnsi="Noto Sans" w:cs="Noto Sans"/>
        <w:bCs/>
        <w:sz w:val="18"/>
        <w:szCs w:val="18"/>
      </w:rPr>
      <w:fldChar w:fldCharType="begin"/>
    </w:r>
    <w:r w:rsidRPr="003621B2">
      <w:rPr>
        <w:rFonts w:ascii="Noto Sans" w:hAnsi="Noto Sans" w:cs="Noto Sans"/>
        <w:bCs/>
        <w:sz w:val="18"/>
        <w:szCs w:val="18"/>
      </w:rPr>
      <w:instrText>NUMPAGES</w:instrText>
    </w:r>
    <w:r w:rsidR="005046EA" w:rsidRPr="003621B2">
      <w:rPr>
        <w:rFonts w:ascii="Noto Sans" w:hAnsi="Noto Sans" w:cs="Noto Sans"/>
        <w:bCs/>
        <w:sz w:val="18"/>
        <w:szCs w:val="18"/>
      </w:rPr>
      <w:fldChar w:fldCharType="separate"/>
    </w:r>
    <w:r w:rsidR="0067654C">
      <w:rPr>
        <w:rFonts w:ascii="Noto Sans" w:hAnsi="Noto Sans" w:cs="Noto Sans"/>
        <w:bCs/>
        <w:noProof/>
        <w:sz w:val="18"/>
        <w:szCs w:val="18"/>
      </w:rPr>
      <w:t>10</w:t>
    </w:r>
    <w:r w:rsidR="005046EA" w:rsidRPr="003621B2">
      <w:rPr>
        <w:rFonts w:ascii="Noto Sans" w:hAnsi="Noto Sans" w:cs="Noto Sans"/>
        <w:bCs/>
        <w:sz w:val="18"/>
        <w:szCs w:val="18"/>
      </w:rPr>
      <w:fldChar w:fldCharType="end"/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>C/ d’Eusebi Estada, 145</w:t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07009 Palma </w:t>
    </w:r>
  </w:p>
  <w:p w:rsidR="00915083" w:rsidRPr="00E87D0D" w:rsidRDefault="00915083" w:rsidP="00516AEF">
    <w:pPr>
      <w:pStyle w:val="Peudepgina"/>
      <w:rPr>
        <w:rFonts w:ascii="Noto Sans" w:hAnsi="Noto Sans" w:cs="Noto Sans"/>
        <w:lang w:val="ca-ES"/>
      </w:rPr>
    </w:pPr>
    <w:r w:rsidRPr="00E87D0D">
      <w:rPr>
        <w:rFonts w:ascii="Noto Sans" w:hAnsi="Noto Sans" w:cs="Noto Sans"/>
        <w:lang w:val="ca-ES"/>
      </w:rPr>
      <w:t xml:space="preserve">Tel. 971 17 66 </w:t>
    </w:r>
    <w:proofErr w:type="spellStart"/>
    <w:r w:rsidRPr="00E87D0D">
      <w:rPr>
        <w:rFonts w:ascii="Noto Sans" w:hAnsi="Noto Sans" w:cs="Noto Sans"/>
        <w:lang w:val="ca-ES"/>
      </w:rPr>
      <w:t>66</w:t>
    </w:r>
    <w:proofErr w:type="spellEnd"/>
  </w:p>
  <w:p w:rsidR="00915083" w:rsidRPr="00E87D0D" w:rsidRDefault="00915083" w:rsidP="00516AEF">
    <w:pPr>
      <w:pStyle w:val="Piedepgina"/>
      <w:rPr>
        <w:sz w:val="15"/>
        <w:szCs w:val="15"/>
      </w:rPr>
    </w:pPr>
    <w:proofErr w:type="spellStart"/>
    <w:r w:rsidRPr="00E87D0D"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915083" w:rsidRDefault="009150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83" w:rsidRDefault="00915083" w:rsidP="009A7F03">
      <w:r>
        <w:separator/>
      </w:r>
    </w:p>
  </w:footnote>
  <w:footnote w:type="continuationSeparator" w:id="0">
    <w:p w:rsidR="00915083" w:rsidRDefault="00915083" w:rsidP="009A7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3" w:rsidRDefault="005046E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5.55pt;margin-top:76.5pt;width:316.9pt;height:62.75pt;z-index:25165926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_x0000_s2052">
            <w:txbxContent>
              <w:p w:rsidR="003A78C5" w:rsidRPr="00320747" w:rsidRDefault="003A78C5" w:rsidP="003A78C5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e la</w:t>
                </w:r>
                <w:r w:rsidRPr="00694FEF"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fav</w:t>
                </w:r>
                <w:r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a i el favó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(</w:t>
                </w:r>
                <w:r w:rsidRPr="004203BC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 xml:space="preserve">Vicia </w:t>
                </w:r>
                <w:proofErr w:type="spellStart"/>
                <w:r w:rsidRPr="004203BC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faba</w:t>
                </w:r>
                <w:proofErr w:type="spellEnd"/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L.)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915083" w:rsidRPr="00320747" w:rsidRDefault="00915083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  <w:r w:rsidR="003A78C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3" w:rsidRDefault="003A78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-406400</wp:posOffset>
          </wp:positionV>
          <wp:extent cx="1761490" cy="1761490"/>
          <wp:effectExtent l="0" t="0" r="0" b="0"/>
          <wp:wrapTight wrapText="bothSides">
            <wp:wrapPolygon edited="0">
              <wp:start x="934" y="934"/>
              <wp:lineTo x="1168" y="15885"/>
              <wp:lineTo x="4205" y="20323"/>
              <wp:lineTo x="15417" y="20323"/>
              <wp:lineTo x="15417" y="19622"/>
              <wp:lineTo x="20557" y="16118"/>
              <wp:lineTo x="21024" y="15184"/>
              <wp:lineTo x="19389" y="14483"/>
              <wp:lineTo x="10745" y="12147"/>
              <wp:lineTo x="15885" y="12147"/>
              <wp:lineTo x="17286" y="11446"/>
              <wp:lineTo x="17286" y="6541"/>
              <wp:lineTo x="14950" y="5840"/>
              <wp:lineTo x="3738" y="4672"/>
              <wp:lineTo x="4438" y="2102"/>
              <wp:lineTo x="4205" y="934"/>
              <wp:lineTo x="934" y="934"/>
            </wp:wrapPolygon>
          </wp:wrapTight>
          <wp:docPr id="1" name="6 Imagen" descr="04_ CMAP_DGA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04_ CMAP_DGAR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176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46E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144.55pt;margin-top:85.7pt;width:316.9pt;height:62.75pt;z-index: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" stroked="f" strokeweight=".5pt">
          <v:textbox style="mso-next-textbox:#Cuadro de texto 9">
            <w:txbxContent>
              <w:p w:rsidR="00915083" w:rsidRPr="00320747" w:rsidRDefault="00915083" w:rsidP="00516AEF">
                <w:pPr>
                  <w:pBdr>
                    <w:bottom w:val="single" w:sz="18" w:space="1" w:color="auto"/>
                  </w:pBd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</w:rPr>
                </w:pP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e </w:t>
                </w:r>
                <w:r w:rsidR="003A78C5">
                  <w:rPr>
                    <w:rFonts w:ascii="Noto Sans" w:hAnsi="Noto Sans" w:cs="Noto Sans"/>
                    <w:b/>
                    <w:sz w:val="24"/>
                    <w:szCs w:val="24"/>
                  </w:rPr>
                  <w:t>la</w:t>
                </w:r>
                <w:r w:rsidRPr="00694FEF"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fav</w:t>
                </w:r>
                <w:r w:rsidR="003A78C5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>a i el favó</w:t>
                </w:r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(</w:t>
                </w:r>
                <w:r w:rsidRPr="004203BC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 xml:space="preserve">Vicia </w:t>
                </w:r>
                <w:proofErr w:type="spellStart"/>
                <w:r w:rsidRPr="004203BC">
                  <w:rPr>
                    <w:rFonts w:ascii="Noto Sans" w:hAnsi="Noto Sans" w:cs="Noto Sans"/>
                    <w:b/>
                    <w:i/>
                    <w:color w:val="000000"/>
                    <w:sz w:val="24"/>
                    <w:szCs w:val="24"/>
                  </w:rPr>
                  <w:t>faba</w:t>
                </w:r>
                <w:proofErr w:type="spellEnd"/>
                <w:r w:rsidRPr="004203BC">
                  <w:rPr>
                    <w:rFonts w:ascii="Noto Sans" w:hAnsi="Noto Sans" w:cs="Noto Sans"/>
                    <w:b/>
                    <w:color w:val="000000"/>
                    <w:sz w:val="24"/>
                    <w:szCs w:val="24"/>
                  </w:rPr>
                  <w:t xml:space="preserve"> L.)</w:t>
                </w:r>
                <w:r w:rsidRPr="00320747">
                  <w:rPr>
                    <w:rFonts w:ascii="Noto Sans" w:hAnsi="Noto Sans" w:cs="Noto Sans"/>
                    <w:b/>
                    <w:sz w:val="24"/>
                    <w:szCs w:val="24"/>
                  </w:rPr>
                  <w:t>, del Catàleg de les varietats locals d’interès agrari de les Illes Balears</w:t>
                </w:r>
              </w:p>
              <w:p w:rsidR="00915083" w:rsidRPr="00320747" w:rsidRDefault="00915083" w:rsidP="00516AEF">
                <w:pPr>
                  <w:jc w:val="right"/>
                  <w:rPr>
                    <w:rFonts w:ascii="Noto Sans" w:hAnsi="Noto Sans" w:cs="Noto Sans"/>
                    <w:sz w:val="24"/>
                    <w:szCs w:val="24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7694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676AB"/>
    <w:multiLevelType w:val="hybridMultilevel"/>
    <w:tmpl w:val="856E52F0"/>
    <w:lvl w:ilvl="0" w:tplc="B692A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3CB9"/>
    <w:multiLevelType w:val="hybridMultilevel"/>
    <w:tmpl w:val="99EA19C6"/>
    <w:lvl w:ilvl="0" w:tplc="10ACE0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B05"/>
    <w:multiLevelType w:val="hybridMultilevel"/>
    <w:tmpl w:val="9314D834"/>
    <w:lvl w:ilvl="0" w:tplc="F6129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C2B"/>
    <w:multiLevelType w:val="multilevel"/>
    <w:tmpl w:val="B532C55A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ol2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D11F42"/>
    <w:multiLevelType w:val="hybridMultilevel"/>
    <w:tmpl w:val="E0D4C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57F5C"/>
    <w:multiLevelType w:val="hybridMultilevel"/>
    <w:tmpl w:val="A3F69F5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40A"/>
    <w:multiLevelType w:val="hybridMultilevel"/>
    <w:tmpl w:val="3CAE357A"/>
    <w:lvl w:ilvl="0" w:tplc="67C202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45CD8"/>
    <w:multiLevelType w:val="hybridMultilevel"/>
    <w:tmpl w:val="254AE782"/>
    <w:lvl w:ilvl="0" w:tplc="A7E80D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A7A74"/>
    <w:multiLevelType w:val="hybridMultilevel"/>
    <w:tmpl w:val="574C58B8"/>
    <w:lvl w:ilvl="0" w:tplc="03BED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904CC"/>
    <w:multiLevelType w:val="hybridMultilevel"/>
    <w:tmpl w:val="464EA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0DD1602"/>
    <w:multiLevelType w:val="hybridMultilevel"/>
    <w:tmpl w:val="DA9E6D5A"/>
    <w:lvl w:ilvl="0" w:tplc="9FC0F7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1B49C5"/>
    <w:multiLevelType w:val="hybridMultilevel"/>
    <w:tmpl w:val="A0B49D96"/>
    <w:lvl w:ilvl="0" w:tplc="52E6D3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16E50902"/>
    <w:multiLevelType w:val="hybridMultilevel"/>
    <w:tmpl w:val="9BB62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D112A"/>
    <w:multiLevelType w:val="hybridMultilevel"/>
    <w:tmpl w:val="559A8666"/>
    <w:lvl w:ilvl="0" w:tplc="596AB3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9705F"/>
    <w:multiLevelType w:val="hybridMultilevel"/>
    <w:tmpl w:val="85E05D60"/>
    <w:lvl w:ilvl="0" w:tplc="B16280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393B"/>
    <w:multiLevelType w:val="hybridMultilevel"/>
    <w:tmpl w:val="B3EE3EE0"/>
    <w:lvl w:ilvl="0" w:tplc="88B633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03B60"/>
    <w:multiLevelType w:val="hybridMultilevel"/>
    <w:tmpl w:val="15A81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C18BE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63AAD"/>
    <w:multiLevelType w:val="hybridMultilevel"/>
    <w:tmpl w:val="76D8C7D2"/>
    <w:lvl w:ilvl="0" w:tplc="05943D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15FEE"/>
    <w:multiLevelType w:val="hybridMultilevel"/>
    <w:tmpl w:val="FC921B44"/>
    <w:lvl w:ilvl="0" w:tplc="1A8CE4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53629"/>
    <w:multiLevelType w:val="hybridMultilevel"/>
    <w:tmpl w:val="DCAA06FA"/>
    <w:lvl w:ilvl="0" w:tplc="E1F624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61924"/>
    <w:multiLevelType w:val="hybridMultilevel"/>
    <w:tmpl w:val="627A4536"/>
    <w:lvl w:ilvl="0" w:tplc="970C45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70DDA"/>
    <w:multiLevelType w:val="hybridMultilevel"/>
    <w:tmpl w:val="2E9A3678"/>
    <w:lvl w:ilvl="0" w:tplc="E7D0AA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73FDD"/>
    <w:multiLevelType w:val="hybridMultilevel"/>
    <w:tmpl w:val="828A66CC"/>
    <w:lvl w:ilvl="0" w:tplc="2654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B7A2E"/>
    <w:multiLevelType w:val="hybridMultilevel"/>
    <w:tmpl w:val="EE5CF4DE"/>
    <w:lvl w:ilvl="0" w:tplc="36DCE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7A4036"/>
    <w:multiLevelType w:val="hybridMultilevel"/>
    <w:tmpl w:val="4DFE5752"/>
    <w:lvl w:ilvl="0" w:tplc="7D325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6B4BB7"/>
    <w:multiLevelType w:val="hybridMultilevel"/>
    <w:tmpl w:val="DB1C7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C685B"/>
    <w:multiLevelType w:val="hybridMultilevel"/>
    <w:tmpl w:val="737852B6"/>
    <w:lvl w:ilvl="0" w:tplc="773472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76BAD"/>
    <w:multiLevelType w:val="hybridMultilevel"/>
    <w:tmpl w:val="12E08DC0"/>
    <w:lvl w:ilvl="0" w:tplc="8DA21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B67F6"/>
    <w:multiLevelType w:val="hybridMultilevel"/>
    <w:tmpl w:val="4ACA77BA"/>
    <w:lvl w:ilvl="0" w:tplc="BF2C6C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026312"/>
    <w:multiLevelType w:val="hybridMultilevel"/>
    <w:tmpl w:val="D792ACD0"/>
    <w:lvl w:ilvl="0" w:tplc="DE8EA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11344"/>
    <w:multiLevelType w:val="hybridMultilevel"/>
    <w:tmpl w:val="9F8E7272"/>
    <w:lvl w:ilvl="0" w:tplc="9E302F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D31FF"/>
    <w:multiLevelType w:val="hybridMultilevel"/>
    <w:tmpl w:val="8A3A3A1A"/>
    <w:lvl w:ilvl="0" w:tplc="5DFC07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154C0"/>
    <w:multiLevelType w:val="hybridMultilevel"/>
    <w:tmpl w:val="42B0E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06259"/>
    <w:multiLevelType w:val="hybridMultilevel"/>
    <w:tmpl w:val="7F789E52"/>
    <w:lvl w:ilvl="0" w:tplc="7E2AAB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946870"/>
    <w:multiLevelType w:val="hybridMultilevel"/>
    <w:tmpl w:val="C6BCB40E"/>
    <w:lvl w:ilvl="0" w:tplc="D46479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0">
    <w:nsid w:val="4B647AAA"/>
    <w:multiLevelType w:val="hybridMultilevel"/>
    <w:tmpl w:val="5F906EBA"/>
    <w:lvl w:ilvl="0" w:tplc="758A9E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153CE"/>
    <w:multiLevelType w:val="hybridMultilevel"/>
    <w:tmpl w:val="AEBACBE0"/>
    <w:lvl w:ilvl="0" w:tplc="4384AC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7E2112"/>
    <w:multiLevelType w:val="hybridMultilevel"/>
    <w:tmpl w:val="E87EE04E"/>
    <w:lvl w:ilvl="0" w:tplc="2DA219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77BA1"/>
    <w:multiLevelType w:val="hybridMultilevel"/>
    <w:tmpl w:val="68BEB972"/>
    <w:lvl w:ilvl="0" w:tplc="F1225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5">
    <w:nsid w:val="544E78F9"/>
    <w:multiLevelType w:val="hybridMultilevel"/>
    <w:tmpl w:val="53205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A04722"/>
    <w:multiLevelType w:val="hybridMultilevel"/>
    <w:tmpl w:val="42E01412"/>
    <w:lvl w:ilvl="0" w:tplc="A55EA4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F6CD9"/>
    <w:multiLevelType w:val="multilevel"/>
    <w:tmpl w:val="0C0A001D"/>
    <w:styleLink w:val="Ttol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LegacySanITCBoo" w:hAnsi="LegacySanITCBoo"/>
        <w:i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72E47B7"/>
    <w:multiLevelType w:val="hybridMultilevel"/>
    <w:tmpl w:val="F1001B5C"/>
    <w:lvl w:ilvl="0" w:tplc="92C05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2C2B25"/>
    <w:multiLevelType w:val="hybridMultilevel"/>
    <w:tmpl w:val="D980A81C"/>
    <w:lvl w:ilvl="0" w:tplc="6D500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34993"/>
    <w:multiLevelType w:val="hybridMultilevel"/>
    <w:tmpl w:val="B09E3740"/>
    <w:lvl w:ilvl="0" w:tplc="8BF60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F92D7B"/>
    <w:multiLevelType w:val="hybridMultilevel"/>
    <w:tmpl w:val="07F22A68"/>
    <w:lvl w:ilvl="0" w:tplc="04D608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C94E20"/>
    <w:multiLevelType w:val="hybridMultilevel"/>
    <w:tmpl w:val="AA3E9136"/>
    <w:lvl w:ilvl="0" w:tplc="6748C1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1422D"/>
    <w:multiLevelType w:val="hybridMultilevel"/>
    <w:tmpl w:val="3142157A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A3687A"/>
    <w:multiLevelType w:val="hybridMultilevel"/>
    <w:tmpl w:val="C7382E92"/>
    <w:lvl w:ilvl="0" w:tplc="A89AA3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C71CF"/>
    <w:multiLevelType w:val="hybridMultilevel"/>
    <w:tmpl w:val="CCD455A2"/>
    <w:lvl w:ilvl="0" w:tplc="D4E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8C3D73"/>
    <w:multiLevelType w:val="hybridMultilevel"/>
    <w:tmpl w:val="39D2A5B2"/>
    <w:lvl w:ilvl="0" w:tplc="0456B1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67A44"/>
    <w:multiLevelType w:val="hybridMultilevel"/>
    <w:tmpl w:val="A7B660E0"/>
    <w:lvl w:ilvl="0" w:tplc="2A5460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886C68"/>
    <w:multiLevelType w:val="hybridMultilevel"/>
    <w:tmpl w:val="63841B70"/>
    <w:lvl w:ilvl="0" w:tplc="A03808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0">
    <w:nsid w:val="6F1F549A"/>
    <w:multiLevelType w:val="hybridMultilevel"/>
    <w:tmpl w:val="C4903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59775C"/>
    <w:multiLevelType w:val="hybridMultilevel"/>
    <w:tmpl w:val="A404D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B46DB"/>
    <w:multiLevelType w:val="hybridMultilevel"/>
    <w:tmpl w:val="F7788210"/>
    <w:lvl w:ilvl="0" w:tplc="94A281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AD4F21"/>
    <w:multiLevelType w:val="hybridMultilevel"/>
    <w:tmpl w:val="ED428BB4"/>
    <w:lvl w:ilvl="0" w:tplc="32C4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C5486D"/>
    <w:multiLevelType w:val="hybridMultilevel"/>
    <w:tmpl w:val="7E3A12EC"/>
    <w:lvl w:ilvl="0" w:tplc="F968B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5C46B1"/>
    <w:multiLevelType w:val="hybridMultilevel"/>
    <w:tmpl w:val="684A722C"/>
    <w:lvl w:ilvl="0" w:tplc="CAD83E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D33D8D"/>
    <w:multiLevelType w:val="hybridMultilevel"/>
    <w:tmpl w:val="162048BA"/>
    <w:lvl w:ilvl="0" w:tplc="D960D3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2B5649"/>
    <w:multiLevelType w:val="hybridMultilevel"/>
    <w:tmpl w:val="C0D09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E3CAA"/>
    <w:multiLevelType w:val="hybridMultilevel"/>
    <w:tmpl w:val="07B6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C51D44"/>
    <w:multiLevelType w:val="multilevel"/>
    <w:tmpl w:val="749C115C"/>
    <w:lvl w:ilvl="0">
      <w:start w:val="1"/>
      <w:numFmt w:val="decimal"/>
      <w:pStyle w:val="Ttulo1"/>
      <w:lvlText w:val="Artículo 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0">
    <w:nsid w:val="7FE428C2"/>
    <w:multiLevelType w:val="hybridMultilevel"/>
    <w:tmpl w:val="8418F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"/>
  </w:num>
  <w:num w:numId="3">
    <w:abstractNumId w:val="69"/>
  </w:num>
  <w:num w:numId="4">
    <w:abstractNumId w:val="9"/>
  </w:num>
  <w:num w:numId="5">
    <w:abstractNumId w:val="30"/>
  </w:num>
  <w:num w:numId="6">
    <w:abstractNumId w:val="23"/>
  </w:num>
  <w:num w:numId="7">
    <w:abstractNumId w:val="68"/>
  </w:num>
  <w:num w:numId="8">
    <w:abstractNumId w:val="40"/>
  </w:num>
  <w:num w:numId="9">
    <w:abstractNumId w:val="11"/>
  </w:num>
  <w:num w:numId="10">
    <w:abstractNumId w:val="16"/>
  </w:num>
  <w:num w:numId="11">
    <w:abstractNumId w:val="42"/>
  </w:num>
  <w:num w:numId="12">
    <w:abstractNumId w:val="49"/>
  </w:num>
  <w:num w:numId="13">
    <w:abstractNumId w:val="28"/>
  </w:num>
  <w:num w:numId="14">
    <w:abstractNumId w:val="19"/>
  </w:num>
  <w:num w:numId="15">
    <w:abstractNumId w:val="48"/>
  </w:num>
  <w:num w:numId="16">
    <w:abstractNumId w:val="25"/>
  </w:num>
  <w:num w:numId="17">
    <w:abstractNumId w:val="33"/>
  </w:num>
  <w:num w:numId="18">
    <w:abstractNumId w:val="52"/>
  </w:num>
  <w:num w:numId="19">
    <w:abstractNumId w:val="20"/>
  </w:num>
  <w:num w:numId="20">
    <w:abstractNumId w:val="56"/>
  </w:num>
  <w:num w:numId="21">
    <w:abstractNumId w:val="46"/>
  </w:num>
  <w:num w:numId="22">
    <w:abstractNumId w:val="18"/>
  </w:num>
  <w:num w:numId="23">
    <w:abstractNumId w:val="38"/>
  </w:num>
  <w:num w:numId="24">
    <w:abstractNumId w:val="2"/>
  </w:num>
  <w:num w:numId="25">
    <w:abstractNumId w:val="5"/>
  </w:num>
  <w:num w:numId="26">
    <w:abstractNumId w:val="45"/>
  </w:num>
  <w:num w:numId="27">
    <w:abstractNumId w:val="15"/>
  </w:num>
  <w:num w:numId="28">
    <w:abstractNumId w:val="60"/>
  </w:num>
  <w:num w:numId="29">
    <w:abstractNumId w:val="67"/>
  </w:num>
  <w:num w:numId="30">
    <w:abstractNumId w:val="31"/>
  </w:num>
  <w:num w:numId="31">
    <w:abstractNumId w:val="3"/>
  </w:num>
  <w:num w:numId="32">
    <w:abstractNumId w:val="24"/>
  </w:num>
  <w:num w:numId="33">
    <w:abstractNumId w:val="51"/>
  </w:num>
  <w:num w:numId="34">
    <w:abstractNumId w:val="50"/>
  </w:num>
  <w:num w:numId="35">
    <w:abstractNumId w:val="66"/>
  </w:num>
  <w:num w:numId="36">
    <w:abstractNumId w:val="29"/>
  </w:num>
  <w:num w:numId="37">
    <w:abstractNumId w:val="57"/>
  </w:num>
  <w:num w:numId="38">
    <w:abstractNumId w:val="70"/>
  </w:num>
  <w:num w:numId="39">
    <w:abstractNumId w:val="65"/>
  </w:num>
  <w:num w:numId="40">
    <w:abstractNumId w:val="32"/>
  </w:num>
  <w:num w:numId="41">
    <w:abstractNumId w:val="34"/>
  </w:num>
  <w:num w:numId="42">
    <w:abstractNumId w:val="37"/>
  </w:num>
  <w:num w:numId="43">
    <w:abstractNumId w:val="36"/>
  </w:num>
  <w:num w:numId="44">
    <w:abstractNumId w:val="8"/>
  </w:num>
  <w:num w:numId="45">
    <w:abstractNumId w:val="17"/>
  </w:num>
  <w:num w:numId="46">
    <w:abstractNumId w:val="26"/>
  </w:num>
  <w:num w:numId="47">
    <w:abstractNumId w:val="7"/>
  </w:num>
  <w:num w:numId="48">
    <w:abstractNumId w:val="61"/>
  </w:num>
  <w:num w:numId="49">
    <w:abstractNumId w:val="41"/>
  </w:num>
  <w:num w:numId="50">
    <w:abstractNumId w:val="27"/>
  </w:num>
  <w:num w:numId="51">
    <w:abstractNumId w:val="22"/>
  </w:num>
  <w:num w:numId="52">
    <w:abstractNumId w:val="62"/>
  </w:num>
  <w:num w:numId="53">
    <w:abstractNumId w:val="21"/>
  </w:num>
  <w:num w:numId="54">
    <w:abstractNumId w:val="35"/>
  </w:num>
  <w:num w:numId="55">
    <w:abstractNumId w:val="43"/>
  </w:num>
  <w:num w:numId="56">
    <w:abstractNumId w:val="63"/>
  </w:num>
  <w:num w:numId="57">
    <w:abstractNumId w:val="1"/>
  </w:num>
  <w:num w:numId="58">
    <w:abstractNumId w:val="64"/>
  </w:num>
  <w:num w:numId="59">
    <w:abstractNumId w:val="54"/>
  </w:num>
  <w:num w:numId="60">
    <w:abstractNumId w:val="13"/>
  </w:num>
  <w:num w:numId="61">
    <w:abstractNumId w:val="58"/>
  </w:num>
  <w:num w:numId="62">
    <w:abstractNumId w:val="53"/>
  </w:num>
  <w:num w:numId="63">
    <w:abstractNumId w:val="10"/>
  </w:num>
  <w:num w:numId="64">
    <w:abstractNumId w:val="44"/>
  </w:num>
  <w:num w:numId="65">
    <w:abstractNumId w:val="12"/>
  </w:num>
  <w:num w:numId="66">
    <w:abstractNumId w:val="39"/>
  </w:num>
  <w:num w:numId="67">
    <w:abstractNumId w:val="59"/>
  </w:num>
  <w:num w:numId="68">
    <w:abstractNumId w:val="14"/>
  </w:num>
  <w:num w:numId="69">
    <w:abstractNumId w:val="0"/>
  </w:num>
  <w:num w:numId="70">
    <w:abstractNumId w:val="6"/>
  </w:num>
  <w:num w:numId="71">
    <w:abstractNumId w:val="5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1F04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7B"/>
    <w:rsid w:val="000042F0"/>
    <w:rsid w:val="00006048"/>
    <w:rsid w:val="00013051"/>
    <w:rsid w:val="00020698"/>
    <w:rsid w:val="000227EA"/>
    <w:rsid w:val="00033CB5"/>
    <w:rsid w:val="00035934"/>
    <w:rsid w:val="00040720"/>
    <w:rsid w:val="00045B0D"/>
    <w:rsid w:val="0005131C"/>
    <w:rsid w:val="0005536E"/>
    <w:rsid w:val="000553CD"/>
    <w:rsid w:val="00085552"/>
    <w:rsid w:val="00090261"/>
    <w:rsid w:val="000A7845"/>
    <w:rsid w:val="000B0E78"/>
    <w:rsid w:val="000B7A2C"/>
    <w:rsid w:val="000C07A4"/>
    <w:rsid w:val="000C3936"/>
    <w:rsid w:val="000D5D7C"/>
    <w:rsid w:val="00101DCD"/>
    <w:rsid w:val="00104AEE"/>
    <w:rsid w:val="00112053"/>
    <w:rsid w:val="00112537"/>
    <w:rsid w:val="00122BDD"/>
    <w:rsid w:val="00133E8D"/>
    <w:rsid w:val="0013679F"/>
    <w:rsid w:val="00136FEF"/>
    <w:rsid w:val="00141CAD"/>
    <w:rsid w:val="00165739"/>
    <w:rsid w:val="001714A1"/>
    <w:rsid w:val="00175FEC"/>
    <w:rsid w:val="00177C66"/>
    <w:rsid w:val="001804FE"/>
    <w:rsid w:val="001824F4"/>
    <w:rsid w:val="00190BED"/>
    <w:rsid w:val="00191401"/>
    <w:rsid w:val="0019317E"/>
    <w:rsid w:val="001A18A9"/>
    <w:rsid w:val="001A4CF3"/>
    <w:rsid w:val="001B2DDB"/>
    <w:rsid w:val="001B534C"/>
    <w:rsid w:val="001C1E30"/>
    <w:rsid w:val="001C5D39"/>
    <w:rsid w:val="001C5E05"/>
    <w:rsid w:val="001C6706"/>
    <w:rsid w:val="001E3ACB"/>
    <w:rsid w:val="001E6F6D"/>
    <w:rsid w:val="001E7A97"/>
    <w:rsid w:val="001F0C7C"/>
    <w:rsid w:val="001F7B78"/>
    <w:rsid w:val="0020461A"/>
    <w:rsid w:val="00233E91"/>
    <w:rsid w:val="0023516F"/>
    <w:rsid w:val="0023661E"/>
    <w:rsid w:val="00242AC9"/>
    <w:rsid w:val="00243F7E"/>
    <w:rsid w:val="00244353"/>
    <w:rsid w:val="00261F04"/>
    <w:rsid w:val="002673E5"/>
    <w:rsid w:val="00273CE6"/>
    <w:rsid w:val="00283F19"/>
    <w:rsid w:val="00292440"/>
    <w:rsid w:val="002A24E2"/>
    <w:rsid w:val="002A2C32"/>
    <w:rsid w:val="002A53D5"/>
    <w:rsid w:val="002A6F9E"/>
    <w:rsid w:val="002B287F"/>
    <w:rsid w:val="002B7EDE"/>
    <w:rsid w:val="002C29C6"/>
    <w:rsid w:val="002D1399"/>
    <w:rsid w:val="002F00A1"/>
    <w:rsid w:val="002F09FC"/>
    <w:rsid w:val="002F2699"/>
    <w:rsid w:val="00305012"/>
    <w:rsid w:val="00307DE8"/>
    <w:rsid w:val="00310F26"/>
    <w:rsid w:val="003110DB"/>
    <w:rsid w:val="00311E5C"/>
    <w:rsid w:val="00312738"/>
    <w:rsid w:val="00315E28"/>
    <w:rsid w:val="00321F85"/>
    <w:rsid w:val="003256C5"/>
    <w:rsid w:val="00327409"/>
    <w:rsid w:val="0032759E"/>
    <w:rsid w:val="003316F7"/>
    <w:rsid w:val="00335B1C"/>
    <w:rsid w:val="0033674D"/>
    <w:rsid w:val="003418C4"/>
    <w:rsid w:val="00342889"/>
    <w:rsid w:val="00343D50"/>
    <w:rsid w:val="003444E6"/>
    <w:rsid w:val="00346397"/>
    <w:rsid w:val="00360DF1"/>
    <w:rsid w:val="0036334C"/>
    <w:rsid w:val="00363765"/>
    <w:rsid w:val="00364894"/>
    <w:rsid w:val="003774AC"/>
    <w:rsid w:val="0038000F"/>
    <w:rsid w:val="00382D3E"/>
    <w:rsid w:val="003856B8"/>
    <w:rsid w:val="00387710"/>
    <w:rsid w:val="00393989"/>
    <w:rsid w:val="00396453"/>
    <w:rsid w:val="00396DBF"/>
    <w:rsid w:val="003A0061"/>
    <w:rsid w:val="003A2702"/>
    <w:rsid w:val="003A78C5"/>
    <w:rsid w:val="003A7CDF"/>
    <w:rsid w:val="003B11A6"/>
    <w:rsid w:val="003B3DB0"/>
    <w:rsid w:val="003B4107"/>
    <w:rsid w:val="003C07C0"/>
    <w:rsid w:val="003C2FCA"/>
    <w:rsid w:val="003C3DA2"/>
    <w:rsid w:val="003C6884"/>
    <w:rsid w:val="003D52B8"/>
    <w:rsid w:val="003D764A"/>
    <w:rsid w:val="003E2D3C"/>
    <w:rsid w:val="003E350D"/>
    <w:rsid w:val="003F5CD5"/>
    <w:rsid w:val="003F6A5F"/>
    <w:rsid w:val="004048BE"/>
    <w:rsid w:val="00407E30"/>
    <w:rsid w:val="00416A17"/>
    <w:rsid w:val="004203BC"/>
    <w:rsid w:val="004318F4"/>
    <w:rsid w:val="00434D46"/>
    <w:rsid w:val="00436FA5"/>
    <w:rsid w:val="00437431"/>
    <w:rsid w:val="0044199E"/>
    <w:rsid w:val="004432F0"/>
    <w:rsid w:val="00444F75"/>
    <w:rsid w:val="00445B95"/>
    <w:rsid w:val="00451FA2"/>
    <w:rsid w:val="00455247"/>
    <w:rsid w:val="00455B0C"/>
    <w:rsid w:val="00465BA5"/>
    <w:rsid w:val="00466BF2"/>
    <w:rsid w:val="004730BB"/>
    <w:rsid w:val="00477BA7"/>
    <w:rsid w:val="00480C1D"/>
    <w:rsid w:val="0049251A"/>
    <w:rsid w:val="00494A66"/>
    <w:rsid w:val="00497D25"/>
    <w:rsid w:val="004A1048"/>
    <w:rsid w:val="004A19AE"/>
    <w:rsid w:val="004A3F33"/>
    <w:rsid w:val="004A4DFA"/>
    <w:rsid w:val="004A5F39"/>
    <w:rsid w:val="004A63DD"/>
    <w:rsid w:val="004A6917"/>
    <w:rsid w:val="004B558A"/>
    <w:rsid w:val="004B5BC2"/>
    <w:rsid w:val="004C61DE"/>
    <w:rsid w:val="004E47ED"/>
    <w:rsid w:val="004F525F"/>
    <w:rsid w:val="005046EA"/>
    <w:rsid w:val="005057E2"/>
    <w:rsid w:val="00507706"/>
    <w:rsid w:val="00510F31"/>
    <w:rsid w:val="00512C1C"/>
    <w:rsid w:val="0051540C"/>
    <w:rsid w:val="00515DE8"/>
    <w:rsid w:val="00516AEF"/>
    <w:rsid w:val="005179F1"/>
    <w:rsid w:val="0054201C"/>
    <w:rsid w:val="00542AB0"/>
    <w:rsid w:val="00545D2D"/>
    <w:rsid w:val="005679B3"/>
    <w:rsid w:val="00571CED"/>
    <w:rsid w:val="00574D8B"/>
    <w:rsid w:val="0058374A"/>
    <w:rsid w:val="00585502"/>
    <w:rsid w:val="00597B47"/>
    <w:rsid w:val="005A09AB"/>
    <w:rsid w:val="005B30B2"/>
    <w:rsid w:val="005C1D2E"/>
    <w:rsid w:val="005D24F9"/>
    <w:rsid w:val="005D25B6"/>
    <w:rsid w:val="005D4BE5"/>
    <w:rsid w:val="005E4EAF"/>
    <w:rsid w:val="006024B6"/>
    <w:rsid w:val="00602708"/>
    <w:rsid w:val="006124B6"/>
    <w:rsid w:val="00614409"/>
    <w:rsid w:val="006148F6"/>
    <w:rsid w:val="00614D64"/>
    <w:rsid w:val="00615EAE"/>
    <w:rsid w:val="00616D3F"/>
    <w:rsid w:val="00624E9A"/>
    <w:rsid w:val="00625496"/>
    <w:rsid w:val="00626E41"/>
    <w:rsid w:val="0062702C"/>
    <w:rsid w:val="00634EEE"/>
    <w:rsid w:val="00635E72"/>
    <w:rsid w:val="006362BE"/>
    <w:rsid w:val="00642B56"/>
    <w:rsid w:val="0064648E"/>
    <w:rsid w:val="00647897"/>
    <w:rsid w:val="00651CB9"/>
    <w:rsid w:val="00653E5F"/>
    <w:rsid w:val="006651AD"/>
    <w:rsid w:val="00667278"/>
    <w:rsid w:val="006673C9"/>
    <w:rsid w:val="006740D7"/>
    <w:rsid w:val="0067654C"/>
    <w:rsid w:val="00683F76"/>
    <w:rsid w:val="00684755"/>
    <w:rsid w:val="00693C4A"/>
    <w:rsid w:val="00694FEF"/>
    <w:rsid w:val="006A126E"/>
    <w:rsid w:val="006A4BE6"/>
    <w:rsid w:val="006B204D"/>
    <w:rsid w:val="006B4FFF"/>
    <w:rsid w:val="006C04B0"/>
    <w:rsid w:val="006C27F6"/>
    <w:rsid w:val="006C5099"/>
    <w:rsid w:val="006C68FC"/>
    <w:rsid w:val="006D137D"/>
    <w:rsid w:val="006D4ACC"/>
    <w:rsid w:val="006D7E46"/>
    <w:rsid w:val="006E3809"/>
    <w:rsid w:val="00712850"/>
    <w:rsid w:val="00713087"/>
    <w:rsid w:val="007132BC"/>
    <w:rsid w:val="0073514E"/>
    <w:rsid w:val="00735919"/>
    <w:rsid w:val="007362DC"/>
    <w:rsid w:val="00737E4E"/>
    <w:rsid w:val="00741C87"/>
    <w:rsid w:val="00741F5E"/>
    <w:rsid w:val="00750DAD"/>
    <w:rsid w:val="00750EB2"/>
    <w:rsid w:val="00756434"/>
    <w:rsid w:val="007569B9"/>
    <w:rsid w:val="007600AB"/>
    <w:rsid w:val="00760EFD"/>
    <w:rsid w:val="0076323C"/>
    <w:rsid w:val="00767C86"/>
    <w:rsid w:val="00771C42"/>
    <w:rsid w:val="00777AF6"/>
    <w:rsid w:val="00781FC7"/>
    <w:rsid w:val="007848CF"/>
    <w:rsid w:val="00785161"/>
    <w:rsid w:val="00786017"/>
    <w:rsid w:val="00787848"/>
    <w:rsid w:val="00790D2B"/>
    <w:rsid w:val="007949B1"/>
    <w:rsid w:val="00795238"/>
    <w:rsid w:val="007B1155"/>
    <w:rsid w:val="007B5B13"/>
    <w:rsid w:val="007B7620"/>
    <w:rsid w:val="007C258C"/>
    <w:rsid w:val="007C3266"/>
    <w:rsid w:val="007D042B"/>
    <w:rsid w:val="007D374A"/>
    <w:rsid w:val="007D5377"/>
    <w:rsid w:val="007D5ECB"/>
    <w:rsid w:val="007E700E"/>
    <w:rsid w:val="007E7617"/>
    <w:rsid w:val="007F08C8"/>
    <w:rsid w:val="00811E34"/>
    <w:rsid w:val="008200ED"/>
    <w:rsid w:val="008225DC"/>
    <w:rsid w:val="0082434B"/>
    <w:rsid w:val="0082790E"/>
    <w:rsid w:val="008322AD"/>
    <w:rsid w:val="0083512C"/>
    <w:rsid w:val="00836C38"/>
    <w:rsid w:val="00844D28"/>
    <w:rsid w:val="00851819"/>
    <w:rsid w:val="00854C51"/>
    <w:rsid w:val="0086269E"/>
    <w:rsid w:val="008668CB"/>
    <w:rsid w:val="00867EBC"/>
    <w:rsid w:val="0087364A"/>
    <w:rsid w:val="00883C5F"/>
    <w:rsid w:val="00885B96"/>
    <w:rsid w:val="00895A97"/>
    <w:rsid w:val="00895AA2"/>
    <w:rsid w:val="00897965"/>
    <w:rsid w:val="008A1F62"/>
    <w:rsid w:val="008A292F"/>
    <w:rsid w:val="008B1E6B"/>
    <w:rsid w:val="008C0847"/>
    <w:rsid w:val="008C4B5B"/>
    <w:rsid w:val="008C6CC5"/>
    <w:rsid w:val="008D069E"/>
    <w:rsid w:val="008E0DAA"/>
    <w:rsid w:val="008E3BC1"/>
    <w:rsid w:val="008E7516"/>
    <w:rsid w:val="008F06D2"/>
    <w:rsid w:val="008F29AF"/>
    <w:rsid w:val="008F2BA8"/>
    <w:rsid w:val="008F2D84"/>
    <w:rsid w:val="008F2F2D"/>
    <w:rsid w:val="008F7D4E"/>
    <w:rsid w:val="00907E45"/>
    <w:rsid w:val="00911C58"/>
    <w:rsid w:val="00915083"/>
    <w:rsid w:val="009240D7"/>
    <w:rsid w:val="00925AA1"/>
    <w:rsid w:val="00927CED"/>
    <w:rsid w:val="009308D9"/>
    <w:rsid w:val="00931028"/>
    <w:rsid w:val="0093108F"/>
    <w:rsid w:val="00932892"/>
    <w:rsid w:val="00941AD8"/>
    <w:rsid w:val="00941FA0"/>
    <w:rsid w:val="00943C46"/>
    <w:rsid w:val="00945B60"/>
    <w:rsid w:val="00953CB6"/>
    <w:rsid w:val="00955B88"/>
    <w:rsid w:val="009568BB"/>
    <w:rsid w:val="0096147B"/>
    <w:rsid w:val="009614FC"/>
    <w:rsid w:val="00962887"/>
    <w:rsid w:val="0096506D"/>
    <w:rsid w:val="00967C6A"/>
    <w:rsid w:val="00971652"/>
    <w:rsid w:val="00977261"/>
    <w:rsid w:val="009861D0"/>
    <w:rsid w:val="009A1188"/>
    <w:rsid w:val="009A1C20"/>
    <w:rsid w:val="009A78D2"/>
    <w:rsid w:val="009A7F03"/>
    <w:rsid w:val="009C049F"/>
    <w:rsid w:val="009D4DF3"/>
    <w:rsid w:val="009D544B"/>
    <w:rsid w:val="009D5571"/>
    <w:rsid w:val="009D5E76"/>
    <w:rsid w:val="009D7F8C"/>
    <w:rsid w:val="009E1805"/>
    <w:rsid w:val="009E3E48"/>
    <w:rsid w:val="009E49AE"/>
    <w:rsid w:val="009E5584"/>
    <w:rsid w:val="009F2FEF"/>
    <w:rsid w:val="009F5FEC"/>
    <w:rsid w:val="00A02343"/>
    <w:rsid w:val="00A10134"/>
    <w:rsid w:val="00A20A42"/>
    <w:rsid w:val="00A23A5A"/>
    <w:rsid w:val="00A278A7"/>
    <w:rsid w:val="00A30A34"/>
    <w:rsid w:val="00A33661"/>
    <w:rsid w:val="00A3496C"/>
    <w:rsid w:val="00A37A47"/>
    <w:rsid w:val="00A55F2F"/>
    <w:rsid w:val="00A62373"/>
    <w:rsid w:val="00A629FA"/>
    <w:rsid w:val="00A635DB"/>
    <w:rsid w:val="00A63BAA"/>
    <w:rsid w:val="00A668DE"/>
    <w:rsid w:val="00A755D8"/>
    <w:rsid w:val="00A77BD7"/>
    <w:rsid w:val="00A77F80"/>
    <w:rsid w:val="00A9023D"/>
    <w:rsid w:val="00AA51E7"/>
    <w:rsid w:val="00AB7D5E"/>
    <w:rsid w:val="00AC3A1B"/>
    <w:rsid w:val="00AD106B"/>
    <w:rsid w:val="00AD3DE6"/>
    <w:rsid w:val="00AD5390"/>
    <w:rsid w:val="00AD60F3"/>
    <w:rsid w:val="00AE040E"/>
    <w:rsid w:val="00AE7AA6"/>
    <w:rsid w:val="00AF724A"/>
    <w:rsid w:val="00B0119E"/>
    <w:rsid w:val="00B05BA0"/>
    <w:rsid w:val="00B0662A"/>
    <w:rsid w:val="00B06C1A"/>
    <w:rsid w:val="00B11A55"/>
    <w:rsid w:val="00B11CC3"/>
    <w:rsid w:val="00B16400"/>
    <w:rsid w:val="00B17E79"/>
    <w:rsid w:val="00B20635"/>
    <w:rsid w:val="00B2687E"/>
    <w:rsid w:val="00B27BF1"/>
    <w:rsid w:val="00B3272C"/>
    <w:rsid w:val="00B33CBE"/>
    <w:rsid w:val="00B34141"/>
    <w:rsid w:val="00B400C9"/>
    <w:rsid w:val="00B5359F"/>
    <w:rsid w:val="00B55E1C"/>
    <w:rsid w:val="00B55FA2"/>
    <w:rsid w:val="00B5785B"/>
    <w:rsid w:val="00B60607"/>
    <w:rsid w:val="00B60A5C"/>
    <w:rsid w:val="00B63243"/>
    <w:rsid w:val="00B674AB"/>
    <w:rsid w:val="00B775FD"/>
    <w:rsid w:val="00B80069"/>
    <w:rsid w:val="00B805D1"/>
    <w:rsid w:val="00B901D6"/>
    <w:rsid w:val="00BA01FE"/>
    <w:rsid w:val="00BA07A7"/>
    <w:rsid w:val="00BA6C3C"/>
    <w:rsid w:val="00BB39ED"/>
    <w:rsid w:val="00BB6663"/>
    <w:rsid w:val="00BC00D9"/>
    <w:rsid w:val="00BC3950"/>
    <w:rsid w:val="00BC4713"/>
    <w:rsid w:val="00BC55AF"/>
    <w:rsid w:val="00BD216C"/>
    <w:rsid w:val="00BD3D20"/>
    <w:rsid w:val="00BD7744"/>
    <w:rsid w:val="00BE2919"/>
    <w:rsid w:val="00BE41A9"/>
    <w:rsid w:val="00BF5118"/>
    <w:rsid w:val="00BF7A4E"/>
    <w:rsid w:val="00C00803"/>
    <w:rsid w:val="00C00A33"/>
    <w:rsid w:val="00C01E99"/>
    <w:rsid w:val="00C05FE1"/>
    <w:rsid w:val="00C11A83"/>
    <w:rsid w:val="00C20B04"/>
    <w:rsid w:val="00C23840"/>
    <w:rsid w:val="00C2442B"/>
    <w:rsid w:val="00C263CA"/>
    <w:rsid w:val="00C271AA"/>
    <w:rsid w:val="00C30A09"/>
    <w:rsid w:val="00C40328"/>
    <w:rsid w:val="00C43CE1"/>
    <w:rsid w:val="00C502C1"/>
    <w:rsid w:val="00C50ADA"/>
    <w:rsid w:val="00C528F1"/>
    <w:rsid w:val="00C54BBF"/>
    <w:rsid w:val="00C6106E"/>
    <w:rsid w:val="00C61BD6"/>
    <w:rsid w:val="00C65858"/>
    <w:rsid w:val="00C702B1"/>
    <w:rsid w:val="00C74970"/>
    <w:rsid w:val="00C8306F"/>
    <w:rsid w:val="00C84AD4"/>
    <w:rsid w:val="00C8550B"/>
    <w:rsid w:val="00C9555B"/>
    <w:rsid w:val="00C9651D"/>
    <w:rsid w:val="00C97858"/>
    <w:rsid w:val="00CA3B94"/>
    <w:rsid w:val="00CA42F0"/>
    <w:rsid w:val="00CA472C"/>
    <w:rsid w:val="00CC27E8"/>
    <w:rsid w:val="00CC2FE5"/>
    <w:rsid w:val="00CC625E"/>
    <w:rsid w:val="00CD6689"/>
    <w:rsid w:val="00CE1696"/>
    <w:rsid w:val="00CF4C4F"/>
    <w:rsid w:val="00D04202"/>
    <w:rsid w:val="00D07DCB"/>
    <w:rsid w:val="00D14426"/>
    <w:rsid w:val="00D20583"/>
    <w:rsid w:val="00D264DC"/>
    <w:rsid w:val="00D3399C"/>
    <w:rsid w:val="00D35719"/>
    <w:rsid w:val="00D43AD4"/>
    <w:rsid w:val="00D44288"/>
    <w:rsid w:val="00D46695"/>
    <w:rsid w:val="00D5743D"/>
    <w:rsid w:val="00D85178"/>
    <w:rsid w:val="00D87F0D"/>
    <w:rsid w:val="00D97214"/>
    <w:rsid w:val="00D97F54"/>
    <w:rsid w:val="00DA3899"/>
    <w:rsid w:val="00DA604E"/>
    <w:rsid w:val="00DB4A86"/>
    <w:rsid w:val="00DC5B02"/>
    <w:rsid w:val="00DD1DDB"/>
    <w:rsid w:val="00DE0502"/>
    <w:rsid w:val="00DE5797"/>
    <w:rsid w:val="00DE7110"/>
    <w:rsid w:val="00E03468"/>
    <w:rsid w:val="00E05F7F"/>
    <w:rsid w:val="00E128B0"/>
    <w:rsid w:val="00E12A31"/>
    <w:rsid w:val="00E144C8"/>
    <w:rsid w:val="00E15467"/>
    <w:rsid w:val="00E16BC4"/>
    <w:rsid w:val="00E20BCF"/>
    <w:rsid w:val="00E22620"/>
    <w:rsid w:val="00E24EDC"/>
    <w:rsid w:val="00E319A2"/>
    <w:rsid w:val="00E341FE"/>
    <w:rsid w:val="00E3474F"/>
    <w:rsid w:val="00E35072"/>
    <w:rsid w:val="00E3516E"/>
    <w:rsid w:val="00E35612"/>
    <w:rsid w:val="00E37578"/>
    <w:rsid w:val="00E43A11"/>
    <w:rsid w:val="00E467B2"/>
    <w:rsid w:val="00E51F47"/>
    <w:rsid w:val="00E61955"/>
    <w:rsid w:val="00E65247"/>
    <w:rsid w:val="00E67178"/>
    <w:rsid w:val="00E70306"/>
    <w:rsid w:val="00E863F0"/>
    <w:rsid w:val="00EA0E65"/>
    <w:rsid w:val="00EA6BFF"/>
    <w:rsid w:val="00ED31E5"/>
    <w:rsid w:val="00EE4BCC"/>
    <w:rsid w:val="00EE520D"/>
    <w:rsid w:val="00EE56FB"/>
    <w:rsid w:val="00EF27F5"/>
    <w:rsid w:val="00EF29E7"/>
    <w:rsid w:val="00EF2EF6"/>
    <w:rsid w:val="00F01B1F"/>
    <w:rsid w:val="00F02DA0"/>
    <w:rsid w:val="00F03D93"/>
    <w:rsid w:val="00F11C06"/>
    <w:rsid w:val="00F17A32"/>
    <w:rsid w:val="00F21F36"/>
    <w:rsid w:val="00F239E3"/>
    <w:rsid w:val="00F27512"/>
    <w:rsid w:val="00F32F3E"/>
    <w:rsid w:val="00F33209"/>
    <w:rsid w:val="00F5076C"/>
    <w:rsid w:val="00F509EB"/>
    <w:rsid w:val="00F539E3"/>
    <w:rsid w:val="00F566B4"/>
    <w:rsid w:val="00F60B56"/>
    <w:rsid w:val="00F60DCD"/>
    <w:rsid w:val="00F622D5"/>
    <w:rsid w:val="00F71B95"/>
    <w:rsid w:val="00F8353B"/>
    <w:rsid w:val="00F90040"/>
    <w:rsid w:val="00F92BED"/>
    <w:rsid w:val="00F95E00"/>
    <w:rsid w:val="00F95FF0"/>
    <w:rsid w:val="00FA56EB"/>
    <w:rsid w:val="00FA6CB6"/>
    <w:rsid w:val="00FC6246"/>
    <w:rsid w:val="00FE7E6A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7B"/>
    <w:pPr>
      <w:jc w:val="both"/>
    </w:pPr>
    <w:rPr>
      <w:rFonts w:ascii="Helvetica" w:eastAsia="Times New Roman" w:hAnsi="Helvetica" w:cs="Times New Roman"/>
      <w:sz w:val="22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2F09FC"/>
    <w:pPr>
      <w:keepNext/>
      <w:numPr>
        <w:numId w:val="3"/>
      </w:numPr>
      <w:spacing w:before="240"/>
      <w:outlineLvl w:val="0"/>
    </w:pPr>
    <w:rPr>
      <w:rFonts w:ascii="LegacySanITCBoo" w:eastAsia="Calibri" w:hAnsi="LegacySanITCBoo"/>
      <w:b/>
      <w:sz w:val="26"/>
    </w:rPr>
  </w:style>
  <w:style w:type="paragraph" w:styleId="Ttulo2">
    <w:name w:val="heading 2"/>
    <w:basedOn w:val="Normal"/>
    <w:next w:val="Normal"/>
    <w:link w:val="Ttulo2Car"/>
    <w:qFormat/>
    <w:rsid w:val="0096147B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A7F03"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11">
    <w:name w:val="Títol 11"/>
    <w:basedOn w:val="Normal"/>
    <w:qFormat/>
    <w:rsid w:val="00D5743D"/>
    <w:pPr>
      <w:widowControl w:val="0"/>
      <w:numPr>
        <w:numId w:val="2"/>
      </w:numPr>
      <w:tabs>
        <w:tab w:val="left" w:pos="1985"/>
      </w:tabs>
    </w:pPr>
    <w:rPr>
      <w:rFonts w:cs="Arial"/>
      <w:b/>
      <w:snapToGrid w:val="0"/>
      <w:szCs w:val="26"/>
    </w:rPr>
  </w:style>
  <w:style w:type="paragraph" w:customStyle="1" w:styleId="Ttol21">
    <w:name w:val="Títol 21"/>
    <w:basedOn w:val="Normal"/>
    <w:autoRedefine/>
    <w:qFormat/>
    <w:rsid w:val="00D5743D"/>
    <w:pPr>
      <w:widowControl w:val="0"/>
      <w:numPr>
        <w:ilvl w:val="1"/>
        <w:numId w:val="2"/>
      </w:numPr>
      <w:tabs>
        <w:tab w:val="left" w:pos="567"/>
      </w:tabs>
    </w:pPr>
    <w:rPr>
      <w:rFonts w:cs="Arial"/>
      <w:b/>
      <w:snapToGrid w:val="0"/>
      <w:szCs w:val="26"/>
    </w:rPr>
  </w:style>
  <w:style w:type="paragraph" w:customStyle="1" w:styleId="Ttol31">
    <w:name w:val="Títol 31"/>
    <w:basedOn w:val="Normal"/>
    <w:autoRedefine/>
    <w:qFormat/>
    <w:rsid w:val="004730BB"/>
    <w:pPr>
      <w:widowControl w:val="0"/>
      <w:tabs>
        <w:tab w:val="left" w:pos="851"/>
      </w:tabs>
    </w:pPr>
    <w:rPr>
      <w:rFonts w:cs="Arial"/>
      <w:i/>
      <w:snapToGrid w:val="0"/>
      <w:szCs w:val="26"/>
    </w:rPr>
  </w:style>
  <w:style w:type="numbering" w:customStyle="1" w:styleId="Ttol3a">
    <w:name w:val="Títol 3a"/>
    <w:uiPriority w:val="99"/>
    <w:rsid w:val="00585502"/>
    <w:pPr>
      <w:numPr>
        <w:numId w:val="1"/>
      </w:numPr>
    </w:pPr>
  </w:style>
  <w:style w:type="character" w:customStyle="1" w:styleId="Ttulo1Car">
    <w:name w:val="Título 1 Car"/>
    <w:link w:val="Ttulo1"/>
    <w:rsid w:val="002F09FC"/>
    <w:rPr>
      <w:rFonts w:ascii="LegacySanITCBoo" w:hAnsi="LegacySanITCBoo" w:cs="Times New Roman"/>
      <w:b/>
      <w:sz w:val="26"/>
    </w:rPr>
  </w:style>
  <w:style w:type="character" w:customStyle="1" w:styleId="Ttulo2Car">
    <w:name w:val="Título 2 Car"/>
    <w:basedOn w:val="Fuentedeprrafopredeter"/>
    <w:link w:val="Ttulo2"/>
    <w:rsid w:val="0096147B"/>
    <w:rPr>
      <w:rFonts w:ascii="Helv" w:eastAsia="Times New Roman" w:hAnsi="Helv" w:cs="Times New Roman"/>
      <w:b/>
      <w:i/>
      <w:sz w:val="24"/>
      <w:szCs w:val="20"/>
      <w:u w:val="single"/>
    </w:rPr>
  </w:style>
  <w:style w:type="paragraph" w:styleId="Encabezado">
    <w:name w:val="header"/>
    <w:basedOn w:val="Normal"/>
    <w:link w:val="EncabezadoCar"/>
    <w:unhideWhenUsed/>
    <w:rsid w:val="009A7F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F03"/>
    <w:rPr>
      <w:rFonts w:ascii="Helvetica" w:eastAsia="Times New Roman" w:hAnsi="Helvetica" w:cs="Times New Roman"/>
      <w:sz w:val="22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9A7F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9A7F03"/>
    <w:rPr>
      <w:rFonts w:ascii="Helvetica" w:eastAsia="Times New Roman" w:hAnsi="Helvetica" w:cs="Times New Roman"/>
      <w:sz w:val="22"/>
      <w:u w:val="single"/>
    </w:rPr>
  </w:style>
  <w:style w:type="paragraph" w:customStyle="1" w:styleId="Gui">
    <w:name w:val="Guió"/>
    <w:basedOn w:val="Normal"/>
    <w:rsid w:val="009A7F03"/>
    <w:pPr>
      <w:numPr>
        <w:numId w:val="64"/>
      </w:numPr>
      <w:spacing w:line="360" w:lineRule="auto"/>
      <w:ind w:left="1037" w:hanging="357"/>
    </w:pPr>
  </w:style>
  <w:style w:type="paragraph" w:customStyle="1" w:styleId="Topo">
    <w:name w:val="Topo"/>
    <w:basedOn w:val="Normal"/>
    <w:rsid w:val="009A7F03"/>
    <w:pPr>
      <w:numPr>
        <w:numId w:val="65"/>
      </w:numPr>
      <w:spacing w:line="360" w:lineRule="auto"/>
    </w:pPr>
  </w:style>
  <w:style w:type="paragraph" w:customStyle="1" w:styleId="Topo1">
    <w:name w:val="Topo 1"/>
    <w:basedOn w:val="Normal"/>
    <w:rsid w:val="009A7F03"/>
    <w:pPr>
      <w:numPr>
        <w:numId w:val="66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9A7F03"/>
    <w:pPr>
      <w:numPr>
        <w:numId w:val="67"/>
      </w:numPr>
      <w:spacing w:line="480" w:lineRule="auto"/>
    </w:pPr>
  </w:style>
  <w:style w:type="paragraph" w:customStyle="1" w:styleId="TopoS">
    <w:name w:val="Topo Sí"/>
    <w:basedOn w:val="Normal"/>
    <w:rsid w:val="009A7F03"/>
    <w:pPr>
      <w:numPr>
        <w:numId w:val="68"/>
      </w:numPr>
      <w:spacing w:line="480" w:lineRule="auto"/>
      <w:ind w:left="357" w:hanging="357"/>
    </w:pPr>
  </w:style>
  <w:style w:type="paragraph" w:styleId="Textocomentario">
    <w:name w:val="annotation text"/>
    <w:basedOn w:val="Normal"/>
    <w:link w:val="TextocomentarioCar"/>
    <w:uiPriority w:val="99"/>
    <w:unhideWhenUsed/>
    <w:rsid w:val="009A7F0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7F03"/>
    <w:rPr>
      <w:rFonts w:ascii="Helvetica" w:eastAsia="Times New Roman" w:hAnsi="Helvetica" w:cs="Times New Roman"/>
    </w:rPr>
  </w:style>
  <w:style w:type="character" w:styleId="Refdecomentario">
    <w:name w:val="annotation reference"/>
    <w:uiPriority w:val="99"/>
    <w:unhideWhenUsed/>
    <w:rsid w:val="009A7F03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9A7F0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A7F03"/>
    <w:rPr>
      <w:rFonts w:ascii="Tahoma" w:eastAsia="Times New Roman" w:hAnsi="Tahoma" w:cs="Times New Roman"/>
      <w:sz w:val="16"/>
      <w:szCs w:val="16"/>
    </w:rPr>
  </w:style>
  <w:style w:type="table" w:customStyle="1" w:styleId="TableGrid">
    <w:name w:val="TableGrid"/>
    <w:rsid w:val="009A7F03"/>
    <w:rPr>
      <w:rFonts w:eastAsia="Times New Roman" w:cs="Times New Roman"/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A7F0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A7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F0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A7F0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9A7F0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A7F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7F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la">
    <w:name w:val="Tabla"/>
    <w:rsid w:val="009A7F03"/>
    <w:pPr>
      <w:jc w:val="both"/>
    </w:pPr>
    <w:rPr>
      <w:rFonts w:ascii="Helvetica" w:eastAsia="Times New Roman" w:hAnsi="Helvetica" w:cs="Times New Roman"/>
      <w:snapToGrid w:val="0"/>
      <w:color w:val="000000"/>
      <w:sz w:val="22"/>
    </w:rPr>
  </w:style>
  <w:style w:type="paragraph" w:styleId="Textoindependiente">
    <w:name w:val="Body Text"/>
    <w:basedOn w:val="Normal"/>
    <w:link w:val="TextoindependienteCar"/>
    <w:rsid w:val="009A7F03"/>
    <w:rPr>
      <w:rFonts w:ascii="Arial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F03"/>
    <w:rPr>
      <w:rFonts w:ascii="Arial" w:eastAsia="Times New Roman" w:hAnsi="Arial" w:cs="Times New Roman"/>
      <w:sz w:val="24"/>
      <w:szCs w:val="24"/>
    </w:rPr>
  </w:style>
  <w:style w:type="paragraph" w:styleId="Listaconvietas">
    <w:name w:val="List Bullet"/>
    <w:basedOn w:val="Normal"/>
    <w:rsid w:val="009A7F03"/>
    <w:pPr>
      <w:numPr>
        <w:numId w:val="69"/>
      </w:numPr>
    </w:pPr>
  </w:style>
  <w:style w:type="character" w:styleId="Textoennegrita">
    <w:name w:val="Strong"/>
    <w:qFormat/>
    <w:rsid w:val="009A7F03"/>
    <w:rPr>
      <w:b/>
      <w:bCs/>
    </w:rPr>
  </w:style>
  <w:style w:type="paragraph" w:styleId="Ttulo">
    <w:name w:val="Title"/>
    <w:basedOn w:val="Normal"/>
    <w:next w:val="Normal"/>
    <w:link w:val="TtuloCar"/>
    <w:qFormat/>
    <w:rsid w:val="009A7F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A7F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qFormat/>
    <w:rsid w:val="009A7F03"/>
    <w:rPr>
      <w:i/>
      <w:iCs/>
    </w:rPr>
  </w:style>
  <w:style w:type="paragraph" w:styleId="Revisin">
    <w:name w:val="Revision"/>
    <w:hidden/>
    <w:uiPriority w:val="99"/>
    <w:semiHidden/>
    <w:rsid w:val="009A7F03"/>
    <w:rPr>
      <w:rFonts w:ascii="Helvetica" w:eastAsia="Times New Roman" w:hAnsi="Helvetica" w:cs="Times New Roman"/>
      <w:sz w:val="22"/>
      <w:lang w:val="ca-ES" w:eastAsia="ca-ES"/>
    </w:rPr>
  </w:style>
  <w:style w:type="character" w:customStyle="1" w:styleId="labelresultat1">
    <w:name w:val="labelresultat1"/>
    <w:rsid w:val="009A7F03"/>
    <w:rPr>
      <w:rFonts w:ascii="Verdana" w:hAnsi="Verdana" w:hint="default"/>
      <w:b/>
      <w:bCs/>
      <w:color w:val="4D4D4D"/>
      <w:sz w:val="17"/>
      <w:szCs w:val="17"/>
    </w:rPr>
  </w:style>
  <w:style w:type="character" w:styleId="Textodelmarcadordeposicin">
    <w:name w:val="Placeholder Text"/>
    <w:uiPriority w:val="99"/>
    <w:semiHidden/>
    <w:rsid w:val="009A7F03"/>
    <w:rPr>
      <w:color w:val="808080"/>
    </w:rPr>
  </w:style>
  <w:style w:type="character" w:styleId="Hipervnculovisitado">
    <w:name w:val="FollowedHyperlink"/>
    <w:uiPriority w:val="99"/>
    <w:semiHidden/>
    <w:unhideWhenUsed/>
    <w:rsid w:val="009A7F03"/>
    <w:rPr>
      <w:color w:val="800080"/>
      <w:u w:val="single"/>
    </w:rPr>
  </w:style>
  <w:style w:type="character" w:customStyle="1" w:styleId="shorttext">
    <w:name w:val="short_text"/>
    <w:rsid w:val="009A7F03"/>
  </w:style>
  <w:style w:type="character" w:customStyle="1" w:styleId="hps">
    <w:name w:val="hps"/>
    <w:rsid w:val="009A7F03"/>
  </w:style>
  <w:style w:type="paragraph" w:customStyle="1" w:styleId="Peudepgina">
    <w:name w:val="Peu de pàgina"/>
    <w:basedOn w:val="Normal"/>
    <w:qFormat/>
    <w:rsid w:val="009A7F03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2776-2DF6-4EF7-83F7-58FF5E66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13919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Maria Massanet Neubaur</cp:lastModifiedBy>
  <cp:revision>4</cp:revision>
  <cp:lastPrinted>2019-06-26T10:25:00Z</cp:lastPrinted>
  <dcterms:created xsi:type="dcterms:W3CDTF">2019-06-05T06:43:00Z</dcterms:created>
  <dcterms:modified xsi:type="dcterms:W3CDTF">2019-06-26T10:25:00Z</dcterms:modified>
</cp:coreProperties>
</file>