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3" w:rsidRPr="00A9446B" w:rsidRDefault="009A7F03" w:rsidP="009A7F03">
      <w:pPr>
        <w:numPr>
          <w:ilvl w:val="0"/>
          <w:numId w:val="63"/>
        </w:numPr>
        <w:ind w:left="284" w:hanging="284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Dades de la varietat local</w:t>
      </w:r>
    </w:p>
    <w:tbl>
      <w:tblPr>
        <w:tblW w:w="5000" w:type="pct"/>
        <w:jc w:val="center"/>
        <w:tblBorders>
          <w:top w:val="single" w:sz="12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9A7F03" w:rsidRPr="00A9446B" w:rsidTr="003A7CDF">
        <w:trPr>
          <w:trHeight w:val="372"/>
          <w:jc w:val="center"/>
        </w:trPr>
        <w:tc>
          <w:tcPr>
            <w:tcW w:w="5153" w:type="dxa"/>
            <w:tcBorders>
              <w:bottom w:val="nil"/>
            </w:tcBorders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Família:   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572D6" w:rsidRPr="00A9446B">
              <w:rPr>
                <w:rFonts w:ascii="Noto Sans" w:hAnsi="Noto Sans" w:cs="Noto Sans"/>
                <w:szCs w:val="22"/>
              </w:rPr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Espècie:  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572D6" w:rsidRPr="00A9446B">
              <w:rPr>
                <w:rFonts w:ascii="Noto Sans" w:hAnsi="Noto Sans" w:cs="Noto Sans"/>
                <w:szCs w:val="22"/>
              </w:rPr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Varietat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1, </w:t>
            </w:r>
            <w:r w:rsidRPr="00A9446B">
              <w:rPr>
                <w:rFonts w:ascii="Noto Sans" w:hAnsi="Noto Sans" w:cs="Noto Sans"/>
                <w:szCs w:val="22"/>
              </w:rPr>
              <w:t>: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572D6" w:rsidRPr="00A9446B">
              <w:rPr>
                <w:rFonts w:ascii="Noto Sans" w:hAnsi="Noto Sans" w:cs="Noto Sans"/>
                <w:szCs w:val="22"/>
              </w:rPr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343" w:type="dxa"/>
            <w:tcBorders>
              <w:bottom w:val="nil"/>
            </w:tcBorders>
            <w:hideMark/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Sinònim/s</w:t>
            </w:r>
            <w:r w:rsidR="0086269E"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 w:rsidR="00F509EB">
              <w:rPr>
                <w:rFonts w:ascii="Noto Sans" w:hAnsi="Noto Sans" w:cs="Noto Sans"/>
                <w:szCs w:val="22"/>
              </w:rPr>
              <w:t xml:space="preserve">: 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572D6" w:rsidRPr="00A9446B">
              <w:rPr>
                <w:rFonts w:ascii="Noto Sans" w:hAnsi="Noto Sans" w:cs="Noto Sans"/>
                <w:szCs w:val="22"/>
              </w:rPr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572D6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t>Nom científic</w:t>
      </w:r>
      <w:r w:rsidR="00F509EB">
        <w:rPr>
          <w:rFonts w:ascii="Noto Sans" w:hAnsi="Noto Sans" w:cs="Noto Sans"/>
          <w:szCs w:val="22"/>
        </w:rPr>
        <w:t>:</w:t>
      </w:r>
      <w:r w:rsidRPr="00A9446B">
        <w:rPr>
          <w:rFonts w:ascii="Noto Sans" w:hAnsi="Noto Sans" w:cs="Noto Sans"/>
          <w:szCs w:val="22"/>
        </w:rPr>
        <w:t xml:space="preserve">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rPr>
          <w:rFonts w:ascii="Noto Sans" w:hAnsi="Noto Sans" w:cs="Noto Sans"/>
          <w:strike/>
          <w:szCs w:val="22"/>
        </w:rPr>
      </w:pPr>
    </w:p>
    <w:p w:rsidR="00915083" w:rsidRPr="00151B47" w:rsidRDefault="00C572D6" w:rsidP="00915083">
      <w:pPr>
        <w:rPr>
          <w:rFonts w:ascii="Noto Sans" w:hAnsi="Noto Sans" w:cs="Noto Sans"/>
          <w:szCs w:val="22"/>
        </w:rPr>
      </w:pPr>
      <w:r w:rsidRPr="00C572D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>
        <w:instrText xml:space="preserve"> FORMCHECKBOX </w:instrText>
      </w:r>
      <w:r>
        <w:fldChar w:fldCharType="separate"/>
      </w:r>
      <w:r>
        <w:rPr>
          <w:rFonts w:ascii="Noto Sans" w:hAnsi="Noto Sans" w:cs="Noto Sans"/>
          <w:bCs/>
          <w:sz w:val="18"/>
          <w:szCs w:val="18"/>
        </w:rPr>
        <w:fldChar w:fldCharType="end"/>
      </w:r>
      <w:r w:rsidR="00915083">
        <w:rPr>
          <w:rFonts w:ascii="Noto Sans" w:hAnsi="Noto Sans" w:cs="Noto Sans"/>
          <w:bCs/>
          <w:sz w:val="18"/>
          <w:szCs w:val="18"/>
        </w:rPr>
        <w:t xml:space="preserve">  </w:t>
      </w:r>
      <w:r w:rsidR="00915083" w:rsidRPr="00151B47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915083" w:rsidRDefault="00C572D6" w:rsidP="00915083">
      <w:r w:rsidRPr="00C572D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 w:rsidRPr="00151B47">
        <w:instrText xml:space="preserve"> FORMCHECKBOX </w:instrText>
      </w:r>
      <w:r>
        <w:fldChar w:fldCharType="separate"/>
      </w:r>
      <w:r w:rsidRPr="00151B47">
        <w:rPr>
          <w:rFonts w:ascii="Noto Sans" w:hAnsi="Noto Sans" w:cs="Noto Sans"/>
          <w:bCs/>
          <w:sz w:val="18"/>
          <w:szCs w:val="18"/>
        </w:rPr>
        <w:fldChar w:fldCharType="end"/>
      </w:r>
      <w:r w:rsidR="00915083" w:rsidRPr="00151B47">
        <w:rPr>
          <w:rFonts w:ascii="Noto Sans" w:hAnsi="Noto Sans" w:cs="Noto Sans"/>
          <w:bCs/>
          <w:sz w:val="18"/>
          <w:szCs w:val="18"/>
        </w:rPr>
        <w:t xml:space="preserve"> </w:t>
      </w:r>
      <w:r w:rsidR="00915083" w:rsidRPr="00151B47">
        <w:rPr>
          <w:rFonts w:ascii="Noto Sans" w:hAnsi="Noto Sans" w:cs="Noto Sans"/>
          <w:szCs w:val="22"/>
        </w:rPr>
        <w:t>Varietat inscrita al registre de varietats de conservació a la Oficina Española de   Variedades Vegetales (OEVV).</w:t>
      </w:r>
    </w:p>
    <w:p w:rsidR="00915083" w:rsidRPr="00A9446B" w:rsidRDefault="00915083" w:rsidP="009A7F03">
      <w:pPr>
        <w:rPr>
          <w:rFonts w:ascii="Noto Sans" w:hAnsi="Noto Sans" w:cs="Noto Sans"/>
          <w:strike/>
          <w:szCs w:val="22"/>
        </w:rPr>
      </w:pPr>
    </w:p>
    <w:p w:rsidR="009A7F03" w:rsidRPr="00A9446B" w:rsidRDefault="0086269E" w:rsidP="009A7F03">
      <w:pPr>
        <w:rPr>
          <w:rFonts w:ascii="Noto Sans" w:hAnsi="Noto Sans" w:cs="Noto Sans"/>
          <w:color w:val="A6A6A6"/>
          <w:sz w:val="18"/>
          <w:szCs w:val="18"/>
        </w:rPr>
      </w:pPr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 xml:space="preserve"> Nom amb què</w:t>
      </w:r>
      <w:r w:rsidR="009A7F03">
        <w:rPr>
          <w:rFonts w:ascii="Noto Sans" w:hAnsi="Noto Sans" w:cs="Noto Sans"/>
          <w:color w:val="A6A6A6"/>
          <w:sz w:val="18"/>
          <w:szCs w:val="18"/>
        </w:rPr>
        <w:t xml:space="preserve"> es 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>coneix i s’anomena la varietat.</w:t>
      </w:r>
    </w:p>
    <w:p w:rsidR="009A7F03" w:rsidRPr="00A9446B" w:rsidRDefault="0086269E" w:rsidP="009A7F03">
      <w:pPr>
        <w:pStyle w:val="Ttulo2"/>
        <w:spacing w:before="0" w:after="0"/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</w:rPr>
        <w:t>2</w:t>
      </w:r>
      <w:r w:rsidR="009A7F03" w:rsidRPr="00A9446B"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  <w:t xml:space="preserve"> Només s’han d’indicar els sinònims que estiguin documentats (cal aportar documentació justificativa).</w:t>
      </w:r>
    </w:p>
    <w:p w:rsidR="009A7F03" w:rsidRDefault="009A7F03" w:rsidP="009A7F03">
      <w:pPr>
        <w:rPr>
          <w:rFonts w:ascii="Noto Sans" w:hAnsi="Noto Sans" w:cs="Noto Sans"/>
          <w:szCs w:val="22"/>
        </w:rPr>
      </w:pPr>
    </w:p>
    <w:p w:rsidR="009A7F03" w:rsidRPr="00A9446B" w:rsidRDefault="009A7F03" w:rsidP="009A7F03">
      <w:pPr>
        <w:pStyle w:val="Ttulo2"/>
        <w:numPr>
          <w:ilvl w:val="0"/>
          <w:numId w:val="63"/>
        </w:numPr>
        <w:pBdr>
          <w:bottom w:val="single" w:sz="12" w:space="1" w:color="auto"/>
        </w:pBdr>
        <w:spacing w:before="0" w:after="0"/>
        <w:ind w:left="284" w:hanging="284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Breu descripció de la varietat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cinc</w:t>
      </w:r>
      <w:r w:rsidRPr="00A9446B">
        <w:rPr>
          <w:rFonts w:ascii="Noto Sans" w:hAnsi="Noto Sans" w:cs="Noto Sans"/>
          <w:bCs/>
          <w:color w:val="A6A6A6"/>
          <w:szCs w:val="22"/>
        </w:rPr>
        <w:t>-</w:t>
      </w:r>
      <w:r>
        <w:rPr>
          <w:rFonts w:ascii="Noto Sans" w:hAnsi="Noto Sans" w:cs="Noto Sans"/>
          <w:bCs/>
          <w:color w:val="A6A6A6"/>
          <w:szCs w:val="22"/>
        </w:rPr>
        <w:t>deu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9A7F03" w:rsidRPr="00A9446B" w:rsidRDefault="009A7F03" w:rsidP="009A7F03">
      <w:pPr>
        <w:tabs>
          <w:tab w:val="left" w:pos="5940"/>
        </w:tabs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autoSpaceDE w:val="0"/>
        <w:autoSpaceDN w:val="0"/>
        <w:adjustRightInd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3. Origen o tradició de la varietat local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la zona on històricament s'ha cultivat la varietat i la zona on es cultiva actualment.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4. Usos i coneixements tradicionals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característiques etnobotàniques (estudi de les relacions entre plantes i persones) per les quals es coneix la varietat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les aplicacions i els usos tradicionals que poden determinar-ne el valor cultural o científic. Per exemple: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Consum humà: comestible en cru o cuinat, verd </w:t>
      </w:r>
      <w:r>
        <w:rPr>
          <w:rFonts w:ascii="Noto Sans" w:hAnsi="Noto Sans" w:cs="Noto Sans"/>
          <w:bCs/>
          <w:color w:val="A6A6A6"/>
          <w:szCs w:val="22"/>
        </w:rPr>
        <w:t>o sec; com a greix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aliment</w:t>
      </w:r>
      <w:r>
        <w:rPr>
          <w:rFonts w:ascii="Noto Sans" w:hAnsi="Noto Sans" w:cs="Noto Sans"/>
          <w:bCs/>
          <w:color w:val="A6A6A6"/>
          <w:szCs w:val="22"/>
        </w:rPr>
        <w:t>ari; en begudes, condiments,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conserves,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medicinals: indicau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>Usos veterinaris: indicau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5. Observacions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observacions o les consideracions que considereu interessants.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6. Conservació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la informació del tipus de conservació que es fa de la varietat.</w:t>
      </w:r>
    </w:p>
    <w:p w:rsidR="009A7F03" w:rsidRPr="00A9446B" w:rsidRDefault="009A7F03" w:rsidP="009A7F03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bCs/>
          <w:szCs w:val="22"/>
        </w:rPr>
      </w:pPr>
    </w:p>
    <w:tbl>
      <w:tblPr>
        <w:tblpPr w:leftFromText="141" w:rightFromText="141" w:vertAnchor="text" w:horzAnchor="margin" w:tblpX="74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107"/>
        <w:gridCol w:w="1025"/>
        <w:gridCol w:w="1709"/>
        <w:gridCol w:w="1254"/>
        <w:gridCol w:w="1707"/>
        <w:gridCol w:w="1226"/>
      </w:tblGrid>
      <w:tr w:rsidR="009A7F03" w:rsidRPr="00F539E3" w:rsidTr="00F539E3">
        <w:trPr>
          <w:trHeight w:val="1408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in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ex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 w:rsidRPr="00F539E3"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>on farm</w:t>
      </w:r>
      <w:r w:rsidRPr="00F539E3"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>: conservació dels recursos fitogenètics per a l'alimentació i l'agricultura fora de l’hàbitat natural (bancs de germoplasma, llavors, etc.), col·leccions vives, etc.</w:t>
      </w:r>
    </w:p>
    <w:p w:rsidR="009A7F03" w:rsidRDefault="009A7F03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6147B" w:rsidRPr="00283F19" w:rsidRDefault="0096147B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283F19">
        <w:rPr>
          <w:rFonts w:ascii="Noto Sans" w:hAnsi="Noto Sans" w:cs="Noto Sans"/>
          <w:i w:val="0"/>
          <w:kern w:val="28"/>
          <w:sz w:val="22"/>
          <w:szCs w:val="22"/>
          <w:u w:val="none"/>
        </w:rPr>
        <w:t>7. Caràcters morfològics de la varietat</w:t>
      </w:r>
    </w:p>
    <w:p w:rsidR="0096147B" w:rsidRPr="00283F19" w:rsidRDefault="0064648E" w:rsidP="0096147B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283F19">
        <w:rPr>
          <w:rFonts w:ascii="Noto Sans" w:hAnsi="Noto Sans" w:cs="Noto Sans"/>
          <w:bCs/>
          <w:color w:val="A6A6A6"/>
          <w:szCs w:val="22"/>
        </w:rPr>
        <w:t>Emplenau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l’IPGRI (apartat 7 de caracterització de la planta) i aporta</w:t>
      </w:r>
      <w:r w:rsidRPr="00283F19">
        <w:rPr>
          <w:rFonts w:ascii="Noto Sans" w:hAnsi="Noto Sans" w:cs="Noto Sans"/>
          <w:bCs/>
          <w:color w:val="A6A6A6"/>
          <w:szCs w:val="22"/>
        </w:rPr>
        <w:t>u, si és possible,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descripció d’altres caràcters morfològics d’interès </w:t>
      </w:r>
      <w:r w:rsidRPr="00283F19">
        <w:rPr>
          <w:rFonts w:ascii="Noto Sans" w:hAnsi="Noto Sans" w:cs="Noto Sans"/>
          <w:bCs/>
          <w:color w:val="A6A6A6"/>
          <w:szCs w:val="22"/>
        </w:rPr>
        <w:t>i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 nom i </w:t>
      </w:r>
      <w:r w:rsidRPr="00283F19">
        <w:rPr>
          <w:rFonts w:ascii="Noto Sans" w:hAnsi="Noto Sans" w:cs="Noto Sans"/>
          <w:bCs/>
          <w:color w:val="A6A6A6"/>
          <w:szCs w:val="22"/>
        </w:rPr>
        <w:t>el nombre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del descriptor utilitzat per </w:t>
      </w:r>
      <w:r w:rsidRPr="00283F19">
        <w:rPr>
          <w:rFonts w:ascii="Noto Sans" w:hAnsi="Noto Sans" w:cs="Noto Sans"/>
          <w:bCs/>
          <w:color w:val="A6A6A6"/>
          <w:szCs w:val="22"/>
        </w:rPr>
        <w:t xml:space="preserve">a 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>cada caràct</w:t>
      </w:r>
      <w:r w:rsidRPr="00283F19">
        <w:rPr>
          <w:rFonts w:ascii="Noto Sans" w:hAnsi="Noto Sans" w:cs="Noto Sans"/>
          <w:bCs/>
          <w:color w:val="A6A6A6"/>
          <w:szCs w:val="22"/>
        </w:rPr>
        <w:t>er. En el cas de descriptors de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tipus quantitatiu</w:t>
      </w:r>
      <w:r w:rsidR="008322AD" w:rsidRPr="00283F19">
        <w:rPr>
          <w:rFonts w:ascii="Noto Sans" w:hAnsi="Noto Sans" w:cs="Noto Sans"/>
          <w:bCs/>
          <w:color w:val="A6A6A6"/>
          <w:szCs w:val="22"/>
        </w:rPr>
        <w:t>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indica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F33209" w:rsidRPr="00283F19" w:rsidRDefault="00F33209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380"/>
        <w:gridCol w:w="1410"/>
        <w:gridCol w:w="1775"/>
        <w:gridCol w:w="1427"/>
        <w:gridCol w:w="1944"/>
      </w:tblGrid>
      <w:tr w:rsidR="00694FEF" w:rsidRPr="00753CDC" w:rsidTr="00E467B2">
        <w:trPr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descriptor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B3272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Codi Descriptor </w:t>
            </w:r>
            <w:r w:rsidR="00B3272C">
              <w:rPr>
                <w:rFonts w:ascii="Noto Sans" w:hAnsi="Noto Sans" w:cs="Noto Sans"/>
                <w:i/>
                <w:iCs/>
                <w:sz w:val="18"/>
                <w:szCs w:val="18"/>
              </w:rPr>
              <w:t>UPOV/IBPGR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C8550B" w:rsidRPr="00753CDC" w:rsidTr="00C855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B" w:rsidRPr="00694FEF" w:rsidRDefault="00C8550B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Planta</w:t>
            </w:r>
          </w:p>
        </w:tc>
      </w:tr>
      <w:tr w:rsidR="00694FEF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8B7DA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  <w:r w:rsidR="005D45F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 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Fullatge: densitat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 Molt dèbil</w:t>
            </w:r>
          </w:p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2.Dèbil</w:t>
            </w:r>
          </w:p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3.Mitja</w:t>
            </w:r>
          </w:p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4.Dens</w:t>
            </w:r>
          </w:p>
          <w:p w:rsidR="008B7DA1" w:rsidRPr="007E700E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5.Molt dens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F33209" w:rsidP="00F33209">
            <w:pPr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5D45F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B0276D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7F7A" w:rsidP="0079470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Fullatge: port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Erecte</w:t>
            </w:r>
          </w:p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2.Erecte-semierecte</w:t>
            </w:r>
          </w:p>
          <w:p w:rsidR="00794704" w:rsidRPr="007E700E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3.Semierecte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5D45F1" w:rsidRDefault="005D45F1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5D45F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F51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79470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794704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Planta</w:t>
            </w:r>
            <w:r w:rsidR="000F514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: 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1.Verd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clar</w:t>
            </w:r>
          </w:p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2.Verd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mig</w:t>
            </w:r>
          </w:p>
          <w:p w:rsidR="000F5147" w:rsidRDefault="0079470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3.Verd obscur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5D45F1" w:rsidRDefault="000F5147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7E700E" w:rsidRDefault="000F51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F5147" w:rsidRPr="007E700E" w:rsidTr="000F5147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794704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Limbe: secció transversal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Encanutada</w:t>
            </w:r>
          </w:p>
          <w:p w:rsidR="000F5147" w:rsidRDefault="00794704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2.En forma de V</w:t>
            </w:r>
          </w:p>
          <w:p w:rsidR="000F5147" w:rsidRDefault="00794704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3.Plana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5D45F1" w:rsidRDefault="000F5147" w:rsidP="000F5147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7E700E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D2868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5.3UPOV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Pseudo tija: tija floral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794704" w:rsidRDefault="00ED2868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P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Absent</w:t>
            </w:r>
          </w:p>
          <w:p w:rsidR="00ED2868" w:rsidRDefault="00ED2868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5D45F1" w:rsidRDefault="00ED2868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7E700E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431E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892E57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08*CPVO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Pseudotija</w:t>
            </w:r>
            <w:r w:rsidR="00892E5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intensitat pigmentació antociànica de la base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Dèbil</w:t>
            </w:r>
          </w:p>
          <w:p w:rsidR="00794704" w:rsidRDefault="0079470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3.Mitja</w:t>
            </w:r>
          </w:p>
          <w:p w:rsidR="00794704" w:rsidRDefault="0079470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4.Forta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5D45F1" w:rsidRDefault="001431E2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79470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09*CPVO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Pseudotija: diàmetre de la base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DC70C5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estret</w:t>
            </w:r>
          </w:p>
          <w:p w:rsidR="00794704" w:rsidRDefault="00794704" w:rsidP="00DC70C5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2.Estret</w:t>
            </w:r>
          </w:p>
          <w:p w:rsidR="00794704" w:rsidRDefault="00794704" w:rsidP="00DC70C5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3.Mig</w:t>
            </w:r>
          </w:p>
          <w:p w:rsid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4.Ampla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5D45F1" w:rsidRDefault="00794704" w:rsidP="00DC70C5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10*CPVO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Escapament floral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P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Absent</w:t>
            </w:r>
          </w:p>
          <w:p w:rsidR="00794704" w:rsidRPr="00794704" w:rsidRDefault="00794704" w:rsidP="0079470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5D45F1" w:rsidRDefault="00794704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9A2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DC70C5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Bulb</w:t>
            </w: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15783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DC70C5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14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DC70C5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DC70C5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Petit</w:t>
            </w:r>
          </w:p>
          <w:p w:rsidR="00794704" w:rsidRDefault="00794704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DC70C5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Mig</w:t>
            </w:r>
          </w:p>
          <w:p w:rsidR="00794704" w:rsidRDefault="00DC70C5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3E7E3E" w:rsidRDefault="00794704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D2868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15783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5.5.UPOV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DC70C5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Forma en secció longitudinal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1.Elíptica estreta transversal</w:t>
            </w:r>
          </w:p>
          <w:p w:rsidR="00ED2868" w:rsidRDefault="00ED2868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2.Elíptica ample transversal</w:t>
            </w:r>
          </w:p>
          <w:p w:rsidR="00ED2868" w:rsidRDefault="00ED2868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3.Circular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3E7E3E" w:rsidRDefault="00ED2868" w:rsidP="009F6DE3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7E700E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15783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503C6C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21*CPVO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DC70C5" w:rsidP="00DC70C5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principal de la catafil</w:t>
            </w:r>
            <w:r w:rsidR="00453CEC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·la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externa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794704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DC70C5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Absent</w:t>
            </w:r>
          </w:p>
          <w:p w:rsidR="00794704" w:rsidRDefault="00794704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DC70C5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Present</w:t>
            </w:r>
          </w:p>
          <w:p w:rsidR="00794704" w:rsidRDefault="00453CE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503C6C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Blanc</w:t>
            </w:r>
          </w:p>
          <w:p w:rsidR="00453CEC" w:rsidRDefault="00453CE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503C6C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Blanc-groc</w:t>
            </w:r>
          </w:p>
          <w:p w:rsidR="00503C6C" w:rsidRDefault="00503C6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 Blanc-marró</w:t>
            </w:r>
          </w:p>
          <w:p w:rsidR="00503C6C" w:rsidRDefault="00503C6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 Marró</w:t>
            </w:r>
          </w:p>
          <w:p w:rsidR="00503C6C" w:rsidRDefault="00503C6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 Marró obscur</w:t>
            </w:r>
          </w:p>
          <w:p w:rsidR="00503C6C" w:rsidRDefault="00503C6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 Rosa</w:t>
            </w:r>
          </w:p>
          <w:p w:rsidR="00503C6C" w:rsidRDefault="00503C6C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 Morat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3E7E3E" w:rsidRDefault="00794704" w:rsidP="009F6DE3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15783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503C6C" w:rsidP="00503C6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22</w:t>
            </w:r>
            <w:r w:rsidR="0079470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Default="00503C6C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Estries antociàniques a les catafil·les externes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0F5147" w:rsidRDefault="00794704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Pr="000F514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Absent </w:t>
            </w:r>
          </w:p>
          <w:p w:rsidR="00794704" w:rsidRPr="000F5147" w:rsidRDefault="00794704" w:rsidP="00503C6C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503C6C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5D45F1" w:rsidRDefault="00794704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157834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ED2868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29*CPVO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503C6C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Dent: Color</w:t>
            </w:r>
            <w:r w:rsidR="00ED2868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de la pell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79470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9A0BC7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Blanc</w:t>
            </w:r>
          </w:p>
          <w:p w:rsidR="00794704" w:rsidRPr="00ED2868" w:rsidRDefault="0079470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9A0BC7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Crema</w:t>
            </w:r>
          </w:p>
          <w:p w:rsidR="00794704" w:rsidRPr="00ED2868" w:rsidRDefault="0079470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</w:t>
            </w:r>
            <w:r w:rsidR="009A0BC7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Rosa</w:t>
            </w:r>
          </w:p>
          <w:p w:rsidR="00794704" w:rsidRPr="00ED2868" w:rsidRDefault="009A0BC7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4.Violeta</w:t>
            </w:r>
          </w:p>
          <w:p w:rsidR="009A0BC7" w:rsidRPr="00ED2868" w:rsidRDefault="009A0BC7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5.Marró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794704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79470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ED2868" w:rsidP="009A0BC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5.9.UPOV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Dent: </w:t>
            </w:r>
            <w:r w:rsidR="00794704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de la pulpa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79470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ED2868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Blanc</w:t>
            </w:r>
          </w:p>
          <w:p w:rsidR="00ED2868" w:rsidRPr="00ED2868" w:rsidRDefault="00794704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ED2868"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Groc</w:t>
            </w:r>
          </w:p>
          <w:p w:rsidR="00794704" w:rsidRPr="00ED2868" w:rsidRDefault="0079470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ED2868" w:rsidRDefault="00794704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ED2868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4" w:rsidRPr="007E700E" w:rsidRDefault="0079470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D2868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9A0BC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5.7.UPOV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Mida: dents exteriors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1.Absents</w:t>
            </w:r>
          </w:p>
          <w:p w:rsidR="00ED2868" w:rsidRDefault="00ED2868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3E7E3E" w:rsidRDefault="00ED2868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7E700E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D2868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9A0BC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5.8.UPOV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Dent: 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Default="00ED2868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1.Petit</w:t>
            </w:r>
          </w:p>
          <w:p w:rsidR="00ED2868" w:rsidRDefault="00ED2868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2.Mitjà</w:t>
            </w:r>
          </w:p>
          <w:p w:rsidR="00ED2868" w:rsidRDefault="00ED2868" w:rsidP="00ED2868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3E7E3E" w:rsidRDefault="00ED2868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8" w:rsidRPr="007E700E" w:rsidRDefault="00ED2868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</w:tbl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283F19">
        <w:rPr>
          <w:rFonts w:ascii="Noto Sans" w:hAnsi="Noto Sans" w:cs="Noto Sans"/>
          <w:b/>
          <w:bCs/>
          <w:szCs w:val="22"/>
        </w:rPr>
        <w:t>Altres descriptors d’interès per caracteritzar la varietat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1"/>
        <w:gridCol w:w="1504"/>
        <w:gridCol w:w="1917"/>
        <w:gridCol w:w="1506"/>
        <w:gridCol w:w="1745"/>
      </w:tblGrid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64648E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</w:t>
            </w:r>
            <w:r w:rsidR="0096147B"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escriptor IPGRI/UPOV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572D6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A635DB" w:rsidRDefault="00A635DB"/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lastRenderedPageBreak/>
        <w:t>8. Documentació visual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Adjuntau com a mínim cinc fotografies de qualitat (en format paper i digital). Les fotografies digital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han de tenir cinc megapíxels com a mínim i estar en format jpg.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985"/>
        <w:gridCol w:w="3528"/>
        <w:gridCol w:w="1365"/>
      </w:tblGrid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Fot_1_espècie_varietat.jpg 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Fot_7_espècie_varietat.jpg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C572D6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end"/>
            </w:r>
          </w:p>
        </w:tc>
        <w:tc>
          <w:tcPr>
            <w:tcW w:w="193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Fot_(indicau el número)_espècie_varietat.jpg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9. Varietats similars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similituds i les diferències amb la varietat local que s'inscriu</w:t>
      </w:r>
      <w:r w:rsidRPr="00A9446B"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10. Acreditació de l’antiguitat del conreu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C572D6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bibliogràfica.</w:t>
      </w:r>
    </w:p>
    <w:p w:rsidR="009A7F03" w:rsidRPr="00A9446B" w:rsidRDefault="00C572D6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Cites bibliogràfiques</w:t>
      </w:r>
      <w:r w:rsidRPr="00A9446B"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  <w:u w:val="single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>. A: Dades bibliogràfiques de l’obra completa. Pàgina en què comença-pàgina en què acaba.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Parts de publicacions</w:t>
      </w:r>
      <w:r>
        <w:rPr>
          <w:rFonts w:ascii="Noto Sans" w:hAnsi="Noto Sans" w:cs="Noto Sans"/>
          <w:b/>
          <w:bCs/>
          <w:color w:val="A6A6A6"/>
          <w:szCs w:val="22"/>
        </w:rPr>
        <w:t xml:space="preserve"> periòdiques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lastRenderedPageBreak/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Nom sense abreujar. «Títol de la part de la publicació </w:t>
      </w:r>
      <w:r>
        <w:rPr>
          <w:rFonts w:ascii="Noto Sans" w:hAnsi="Noto Sans" w:cs="Noto Sans"/>
          <w:bCs/>
          <w:color w:val="A6A6A6"/>
          <w:szCs w:val="22"/>
        </w:rPr>
        <w:t>periòdica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[</w:t>
      </w:r>
      <w:r w:rsidRPr="001F649B">
        <w:rPr>
          <w:rFonts w:ascii="Noto Sans" w:hAnsi="Noto Sans" w:cs="Noto Sans"/>
          <w:bCs/>
          <w:color w:val="A6A6A6"/>
          <w:szCs w:val="22"/>
        </w:rPr>
        <w:t>Lloc d’Edició-1; Lloc d’Edició-2], número del volu</w:t>
      </w:r>
      <w:r>
        <w:rPr>
          <w:rFonts w:ascii="Noto Sans" w:hAnsi="Noto Sans" w:cs="Noto Sans"/>
          <w:bCs/>
          <w:color w:val="A6A6A6"/>
          <w:szCs w:val="22"/>
        </w:rPr>
        <w:t>m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, número de l’exemplar (dia mes any), números de les pàgines en què apareix aquesta part.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</w:t>
      </w:r>
      <w:r>
        <w:rPr>
          <w:rFonts w:ascii="Noto Sans" w:hAnsi="Noto Sans" w:cs="Noto Sans"/>
          <w:bCs/>
          <w:color w:val="A6A6A6"/>
          <w:szCs w:val="22"/>
        </w:rPr>
        <w:t xml:space="preserve"> núm.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 (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opcional</w:t>
      </w:r>
      <w:r w:rsidRPr="001F649B">
        <w:rPr>
          <w:rFonts w:ascii="Noto Sans" w:hAnsi="Noto Sans" w:cs="Noto Sans"/>
          <w:bCs/>
          <w:color w:val="A6A6A6"/>
          <w:szCs w:val="22"/>
        </w:rPr>
        <w:t>)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Publicacions electròniq</w:t>
      </w:r>
      <w:r>
        <w:rPr>
          <w:rFonts w:ascii="Noto Sans" w:hAnsi="Noto Sans" w:cs="Noto Sans"/>
          <w:b/>
          <w:bCs/>
          <w:color w:val="A6A6A6"/>
          <w:szCs w:val="22"/>
        </w:rPr>
        <w:t>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 w:rsidRPr="001F649B"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10.2 Altres fonts documentals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Adjuntau els documents que ho acrediten.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11. Característiques agronòmiques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Indicau si es disposa dels valors dels caràcters agronòmics que considereu diferencials i d’interès de la varietat.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si les dades agronòmiques s'han obtingut: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9A7F03" w:rsidRPr="00A9446B" w:rsidRDefault="00C572D6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 les prospeccions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9A7F03" w:rsidRPr="00A9446B" w:rsidRDefault="009A7F03" w:rsidP="009A7F03">
      <w:pPr>
        <w:pStyle w:val="Prrafodelista"/>
        <w:ind w:left="2160"/>
        <w:rPr>
          <w:rFonts w:ascii="Noto Sans" w:hAnsi="Noto Sans" w:cs="Noto Sans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340"/>
        <w:gridCol w:w="490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318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end"/>
            </w:r>
            <w:bookmarkEnd w:id="0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3A78C5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8C5" w:rsidRPr="00F539E3" w:rsidRDefault="003A78C5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572D6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572D6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0BC7" w:rsidRPr="00F539E3" w:rsidTr="009A0BC7">
        <w:trPr>
          <w:trHeight w:val="30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7" w:rsidRPr="00F539E3" w:rsidRDefault="009A0BC7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lastRenderedPageBreak/>
              <w:t>Final dormició (dents al bulb)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C7" w:rsidRPr="00F539E3" w:rsidRDefault="00C572D6" w:rsidP="009A0BC7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0BC7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0BC7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b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Marcau amb una X les característiques agronòmiques que es coneguin: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</w:p>
    <w:tbl>
      <w:tblPr>
        <w:tblW w:w="4947" w:type="pct"/>
        <w:tblInd w:w="108" w:type="dxa"/>
        <w:tblLook w:val="04A0"/>
      </w:tblPr>
      <w:tblGrid>
        <w:gridCol w:w="2930"/>
        <w:gridCol w:w="489"/>
        <w:gridCol w:w="1310"/>
        <w:gridCol w:w="4460"/>
      </w:tblGrid>
      <w:tr w:rsidR="009A7F03" w:rsidRPr="00F539E3" w:rsidTr="003A7CDF">
        <w:trPr>
          <w:trHeight w:val="31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la varietat amb què es compara: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167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8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la varietat amb què es compara: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fong: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nematode: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virus: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fong: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nematode: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virus: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maneig: 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572D6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12. Documentació tècnica dels assaigs de caracterització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al·lògama (molt variable) la població ha de ser més gran que si és autògama (poc variable). En general es recomanen poblacions grans, a fi que la </w:t>
      </w: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>descripció sigui fiable, i repeticions que permetin agafar dades d'una mateixa característica diferents vegades i utilitzar la mitjana com a valor real.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 fi d'evitar que les poblacions perdin el genotip original, especialment en el cas de les espècies al·lògames.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12.1 Any de caracterització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Any: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20"/>
        <w:gridCol w:w="2155"/>
        <w:gridCol w:w="1797"/>
        <w:gridCol w:w="2514"/>
      </w:tblGrid>
      <w:tr w:rsidR="009A7F03" w:rsidRPr="00F539E3" w:rsidTr="003A7CDF">
        <w:tc>
          <w:tcPr>
            <w:tcW w:w="779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1168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97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1363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62"/>
        <w:gridCol w:w="2374"/>
        <w:gridCol w:w="2360"/>
      </w:tblGrid>
      <w:tr w:rsidR="009A7F03" w:rsidRPr="00F539E3" w:rsidTr="003A7CDF">
        <w:trPr>
          <w:jc w:val="center"/>
        </w:trPr>
        <w:tc>
          <w:tcPr>
            <w:tcW w:w="1139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128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 w:val="restart"/>
          </w:tcPr>
          <w:p w:rsidR="009A7F03" w:rsidRPr="00F539E3" w:rsidRDefault="00C572D6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572D6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*Cal demanar a l’Institut de Recerca i Formació Agrària i Pesquera (IRFAP) si tenen referència de la varietat per incloure una mostra en el seu banc de germoplasma.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el nombre de plantes caracteritzades (en el cas de l’ametller, cinc arbres com a mínim):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  <w:r w:rsidRPr="00A9446B">
        <w:rPr>
          <w:rFonts w:ascii="Noto Sans" w:hAnsi="Noto Sans" w:cs="Noto Sans"/>
          <w:bCs/>
          <w:szCs w:val="22"/>
        </w:rPr>
        <w:t xml:space="preserve">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el nombre de fruits o part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comestible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observats per a la caracterització:</w:t>
      </w:r>
      <w:r w:rsidRPr="00A9446B">
        <w:rPr>
          <w:rFonts w:ascii="Noto Sans" w:hAnsi="Noto Sans" w:cs="Noto Sans"/>
          <w:szCs w:val="22"/>
        </w:rPr>
        <w:t xml:space="preserve">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12.5 Disseny experimental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Indicau, si és possible: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 w:rsidRPr="00A9446B">
        <w:rPr>
          <w:rFonts w:ascii="Noto Sans" w:hAnsi="Noto Sans" w:cs="Noto Sans"/>
          <w:szCs w:val="22"/>
        </w:rPr>
        <w:t xml:space="preserve">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El nombre d'assajos acabats: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C572D6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572D6" w:rsidRPr="00A9446B">
        <w:rPr>
          <w:rFonts w:ascii="Noto Sans" w:hAnsi="Noto Sans" w:cs="Noto Sans"/>
          <w:szCs w:val="22"/>
        </w:rPr>
      </w:r>
      <w:r w:rsidR="00C572D6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572D6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13. Informació complementària que considereu d’interès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</w:t>
      </w:r>
      <w:r>
        <w:rPr>
          <w:rFonts w:ascii="Noto Sans" w:hAnsi="Noto Sans" w:cs="Noto Sans"/>
          <w:bCs/>
          <w:color w:val="A6A6A6"/>
          <w:szCs w:val="22"/>
        </w:rPr>
        <w:t>u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complementària de què dispo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>au sobre la varietat, com per exemple característiques organolèptiques, perfils sensorials, anàlisis moleculars, etc., i qualsevol altra documentació que considereu d’interès.</w:t>
      </w:r>
    </w:p>
    <w:p w:rsidR="009A7F03" w:rsidRPr="008851E5" w:rsidRDefault="00C572D6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/>
    <w:p w:rsidR="009A7F03" w:rsidRDefault="009A7F03"/>
    <w:sectPr w:rsidR="009A7F03" w:rsidSect="00516A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7" w:right="1134" w:bottom="226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68" w:rsidRDefault="00ED2868" w:rsidP="009A7F03">
      <w:r>
        <w:separator/>
      </w:r>
    </w:p>
  </w:endnote>
  <w:endnote w:type="continuationSeparator" w:id="0">
    <w:p w:rsidR="00ED2868" w:rsidRDefault="00ED2868" w:rsidP="009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8" w:rsidRPr="003621B2" w:rsidRDefault="00ED2868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C572D6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C572D6" w:rsidRPr="003621B2">
      <w:rPr>
        <w:rFonts w:ascii="Noto Sans" w:hAnsi="Noto Sans" w:cs="Noto Sans"/>
        <w:bCs/>
        <w:sz w:val="18"/>
        <w:szCs w:val="18"/>
      </w:rPr>
      <w:fldChar w:fldCharType="separate"/>
    </w:r>
    <w:r w:rsidR="003C1739">
      <w:rPr>
        <w:rFonts w:ascii="Noto Sans" w:hAnsi="Noto Sans" w:cs="Noto Sans"/>
        <w:bCs/>
        <w:noProof/>
        <w:sz w:val="18"/>
        <w:szCs w:val="18"/>
      </w:rPr>
      <w:t>2</w:t>
    </w:r>
    <w:r w:rsidR="00C572D6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C572D6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C572D6" w:rsidRPr="003621B2">
      <w:rPr>
        <w:rFonts w:ascii="Noto Sans" w:hAnsi="Noto Sans" w:cs="Noto Sans"/>
        <w:bCs/>
        <w:sz w:val="18"/>
        <w:szCs w:val="18"/>
      </w:rPr>
      <w:fldChar w:fldCharType="separate"/>
    </w:r>
    <w:r w:rsidR="003C1739">
      <w:rPr>
        <w:rFonts w:ascii="Noto Sans" w:hAnsi="Noto Sans" w:cs="Noto Sans"/>
        <w:bCs/>
        <w:noProof/>
        <w:sz w:val="18"/>
        <w:szCs w:val="18"/>
      </w:rPr>
      <w:t>10</w:t>
    </w:r>
    <w:r w:rsidR="00C572D6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Tel. 971 17 66 66</w:t>
    </w:r>
  </w:p>
  <w:p w:rsidR="00ED2868" w:rsidRPr="00E87D0D" w:rsidRDefault="00ED2868" w:rsidP="00516AEF">
    <w:pPr>
      <w:pStyle w:val="Piedepgina"/>
      <w:rPr>
        <w:sz w:val="15"/>
        <w:szCs w:val="15"/>
      </w:rPr>
    </w:pPr>
    <w:r w:rsidRPr="00E87D0D">
      <w:rPr>
        <w:rFonts w:ascii="Noto Sans" w:hAnsi="Noto Sans" w:cs="Noto Sans"/>
        <w:color w:val="C30045"/>
        <w:sz w:val="15"/>
        <w:szCs w:val="15"/>
      </w:rPr>
      <w:t>irfap.caib.es</w:t>
    </w:r>
  </w:p>
  <w:p w:rsidR="00ED2868" w:rsidRDefault="00ED28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8" w:rsidRPr="003621B2" w:rsidRDefault="00ED2868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C572D6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C572D6" w:rsidRPr="003621B2">
      <w:rPr>
        <w:rFonts w:ascii="Noto Sans" w:hAnsi="Noto Sans" w:cs="Noto Sans"/>
        <w:bCs/>
        <w:sz w:val="18"/>
        <w:szCs w:val="18"/>
      </w:rPr>
      <w:fldChar w:fldCharType="separate"/>
    </w:r>
    <w:r w:rsidR="003C1739">
      <w:rPr>
        <w:rFonts w:ascii="Noto Sans" w:hAnsi="Noto Sans" w:cs="Noto Sans"/>
        <w:bCs/>
        <w:noProof/>
        <w:sz w:val="18"/>
        <w:szCs w:val="18"/>
      </w:rPr>
      <w:t>1</w:t>
    </w:r>
    <w:r w:rsidR="00C572D6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C572D6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C572D6" w:rsidRPr="003621B2">
      <w:rPr>
        <w:rFonts w:ascii="Noto Sans" w:hAnsi="Noto Sans" w:cs="Noto Sans"/>
        <w:bCs/>
        <w:sz w:val="18"/>
        <w:szCs w:val="18"/>
      </w:rPr>
      <w:fldChar w:fldCharType="separate"/>
    </w:r>
    <w:r w:rsidR="003C1739">
      <w:rPr>
        <w:rFonts w:ascii="Noto Sans" w:hAnsi="Noto Sans" w:cs="Noto Sans"/>
        <w:bCs/>
        <w:noProof/>
        <w:sz w:val="18"/>
        <w:szCs w:val="18"/>
      </w:rPr>
      <w:t>10</w:t>
    </w:r>
    <w:r w:rsidR="00C572D6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ED2868" w:rsidRPr="00E87D0D" w:rsidRDefault="00ED2868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Tel. 971 17 66 66</w:t>
    </w:r>
  </w:p>
  <w:p w:rsidR="00ED2868" w:rsidRPr="00E87D0D" w:rsidRDefault="00ED2868" w:rsidP="00516AEF">
    <w:pPr>
      <w:pStyle w:val="Piedepgina"/>
      <w:rPr>
        <w:sz w:val="15"/>
        <w:szCs w:val="15"/>
      </w:rPr>
    </w:pPr>
    <w:r w:rsidRPr="00E87D0D">
      <w:rPr>
        <w:rFonts w:ascii="Noto Sans" w:hAnsi="Noto Sans" w:cs="Noto Sans"/>
        <w:color w:val="C30045"/>
        <w:sz w:val="15"/>
        <w:szCs w:val="15"/>
      </w:rPr>
      <w:t>irfap.caib.es</w:t>
    </w:r>
  </w:p>
  <w:p w:rsidR="00ED2868" w:rsidRDefault="00ED28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68" w:rsidRDefault="00ED2868" w:rsidP="009A7F03">
      <w:r>
        <w:separator/>
      </w:r>
    </w:p>
  </w:footnote>
  <w:footnote w:type="continuationSeparator" w:id="0">
    <w:p w:rsidR="00ED2868" w:rsidRDefault="00ED2868" w:rsidP="009A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8" w:rsidRDefault="00C572D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5.55pt;margin-top:76.5pt;width:316.9pt;height:62.7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_x0000_s2052">
            <w:txbxContent>
              <w:p w:rsidR="00ED2868" w:rsidRPr="00320747" w:rsidRDefault="00ED2868" w:rsidP="003A78C5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all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Allium sativum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,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del Catàleg de les varietats locals d’interès agrari de les Illes Balears</w:t>
                </w:r>
              </w:p>
              <w:p w:rsidR="00ED2868" w:rsidRPr="00320747" w:rsidRDefault="00ED2868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  <w:r w:rsidR="00ED286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8" w:rsidRDefault="00ED28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-406400</wp:posOffset>
          </wp:positionV>
          <wp:extent cx="1761490" cy="1761490"/>
          <wp:effectExtent l="0" t="0" r="0" b="0"/>
          <wp:wrapTight wrapText="bothSides">
            <wp:wrapPolygon edited="0">
              <wp:start x="934" y="934"/>
              <wp:lineTo x="1168" y="15885"/>
              <wp:lineTo x="4205" y="20323"/>
              <wp:lineTo x="15417" y="20323"/>
              <wp:lineTo x="15417" y="19622"/>
              <wp:lineTo x="20557" y="16118"/>
              <wp:lineTo x="21024" y="15184"/>
              <wp:lineTo x="19389" y="14483"/>
              <wp:lineTo x="10745" y="12147"/>
              <wp:lineTo x="15885" y="12147"/>
              <wp:lineTo x="17286" y="11446"/>
              <wp:lineTo x="17286" y="6541"/>
              <wp:lineTo x="14950" y="5840"/>
              <wp:lineTo x="3738" y="4672"/>
              <wp:lineTo x="4438" y="2102"/>
              <wp:lineTo x="4205" y="934"/>
              <wp:lineTo x="934" y="934"/>
            </wp:wrapPolygon>
          </wp:wrapTight>
          <wp:docPr id="1" name="6 Imagen" descr="04_ CMAP_DGA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04_ CMAP_DGA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76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2D6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144.55pt;margin-top:85.7pt;width:316.9pt;height:62.75pt;z-index: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Cuadro de texto 9">
            <w:txbxContent>
              <w:p w:rsidR="00ED2868" w:rsidRPr="00320747" w:rsidRDefault="00ED2868" w:rsidP="00516AEF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all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Allium sativum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ED2868" w:rsidRPr="00320747" w:rsidRDefault="00ED2868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7694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76AB"/>
    <w:multiLevelType w:val="hybridMultilevel"/>
    <w:tmpl w:val="856E52F0"/>
    <w:lvl w:ilvl="0" w:tplc="B692A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3CB9"/>
    <w:multiLevelType w:val="hybridMultilevel"/>
    <w:tmpl w:val="99EA19C6"/>
    <w:lvl w:ilvl="0" w:tplc="10ACE0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B05"/>
    <w:multiLevelType w:val="hybridMultilevel"/>
    <w:tmpl w:val="9314D834"/>
    <w:lvl w:ilvl="0" w:tplc="F6129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C2B"/>
    <w:multiLevelType w:val="multilevel"/>
    <w:tmpl w:val="B532C55A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ol2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D11F42"/>
    <w:multiLevelType w:val="hybridMultilevel"/>
    <w:tmpl w:val="E0D4C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7F5C"/>
    <w:multiLevelType w:val="hybridMultilevel"/>
    <w:tmpl w:val="A3F69F5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40A"/>
    <w:multiLevelType w:val="hybridMultilevel"/>
    <w:tmpl w:val="3CAE357A"/>
    <w:lvl w:ilvl="0" w:tplc="67C202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45CD8"/>
    <w:multiLevelType w:val="hybridMultilevel"/>
    <w:tmpl w:val="254AE782"/>
    <w:lvl w:ilvl="0" w:tplc="A7E80D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A7A74"/>
    <w:multiLevelType w:val="hybridMultilevel"/>
    <w:tmpl w:val="574C58B8"/>
    <w:lvl w:ilvl="0" w:tplc="03BED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04CC"/>
    <w:multiLevelType w:val="hybridMultilevel"/>
    <w:tmpl w:val="464EA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0DD1602"/>
    <w:multiLevelType w:val="hybridMultilevel"/>
    <w:tmpl w:val="DA9E6D5A"/>
    <w:lvl w:ilvl="0" w:tplc="9FC0F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1B49C5"/>
    <w:multiLevelType w:val="hybridMultilevel"/>
    <w:tmpl w:val="A0B49D96"/>
    <w:lvl w:ilvl="0" w:tplc="52E6D3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044E7"/>
    <w:multiLevelType w:val="hybridMultilevel"/>
    <w:tmpl w:val="8D94D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6E50902"/>
    <w:multiLevelType w:val="hybridMultilevel"/>
    <w:tmpl w:val="9BB62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D112A"/>
    <w:multiLevelType w:val="hybridMultilevel"/>
    <w:tmpl w:val="559A8666"/>
    <w:lvl w:ilvl="0" w:tplc="596AB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9705F"/>
    <w:multiLevelType w:val="hybridMultilevel"/>
    <w:tmpl w:val="85E05D60"/>
    <w:lvl w:ilvl="0" w:tplc="B16280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7393B"/>
    <w:multiLevelType w:val="hybridMultilevel"/>
    <w:tmpl w:val="B3EE3EE0"/>
    <w:lvl w:ilvl="0" w:tplc="88B633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03B60"/>
    <w:multiLevelType w:val="hybridMultilevel"/>
    <w:tmpl w:val="15A81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C18BE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63AAD"/>
    <w:multiLevelType w:val="hybridMultilevel"/>
    <w:tmpl w:val="76D8C7D2"/>
    <w:lvl w:ilvl="0" w:tplc="05943D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15FEE"/>
    <w:multiLevelType w:val="hybridMultilevel"/>
    <w:tmpl w:val="FC921B44"/>
    <w:lvl w:ilvl="0" w:tplc="1A8CE4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53629"/>
    <w:multiLevelType w:val="hybridMultilevel"/>
    <w:tmpl w:val="DCAA06FA"/>
    <w:lvl w:ilvl="0" w:tplc="E1F624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61924"/>
    <w:multiLevelType w:val="hybridMultilevel"/>
    <w:tmpl w:val="627A4536"/>
    <w:lvl w:ilvl="0" w:tplc="970C45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70DDA"/>
    <w:multiLevelType w:val="hybridMultilevel"/>
    <w:tmpl w:val="2E9A3678"/>
    <w:lvl w:ilvl="0" w:tplc="E7D0AA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73FDD"/>
    <w:multiLevelType w:val="hybridMultilevel"/>
    <w:tmpl w:val="828A66CC"/>
    <w:lvl w:ilvl="0" w:tplc="2654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B7A2E"/>
    <w:multiLevelType w:val="hybridMultilevel"/>
    <w:tmpl w:val="EE5CF4DE"/>
    <w:lvl w:ilvl="0" w:tplc="36DCE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A4036"/>
    <w:multiLevelType w:val="hybridMultilevel"/>
    <w:tmpl w:val="4DFE5752"/>
    <w:lvl w:ilvl="0" w:tplc="7D325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B4BB7"/>
    <w:multiLevelType w:val="hybridMultilevel"/>
    <w:tmpl w:val="DB1C7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C685B"/>
    <w:multiLevelType w:val="hybridMultilevel"/>
    <w:tmpl w:val="737852B6"/>
    <w:lvl w:ilvl="0" w:tplc="77347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F36FE2"/>
    <w:multiLevelType w:val="hybridMultilevel"/>
    <w:tmpl w:val="0FE62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876BAD"/>
    <w:multiLevelType w:val="hybridMultilevel"/>
    <w:tmpl w:val="12E08DC0"/>
    <w:lvl w:ilvl="0" w:tplc="8DA21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B67F6"/>
    <w:multiLevelType w:val="hybridMultilevel"/>
    <w:tmpl w:val="4ACA77BA"/>
    <w:lvl w:ilvl="0" w:tplc="BF2C6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026312"/>
    <w:multiLevelType w:val="hybridMultilevel"/>
    <w:tmpl w:val="D792ACD0"/>
    <w:lvl w:ilvl="0" w:tplc="DE8EA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11344"/>
    <w:multiLevelType w:val="hybridMultilevel"/>
    <w:tmpl w:val="9F8E7272"/>
    <w:lvl w:ilvl="0" w:tplc="9E302F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D31FF"/>
    <w:multiLevelType w:val="hybridMultilevel"/>
    <w:tmpl w:val="8A3A3A1A"/>
    <w:lvl w:ilvl="0" w:tplc="5DFC0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154C0"/>
    <w:multiLevelType w:val="hybridMultilevel"/>
    <w:tmpl w:val="42B0E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06259"/>
    <w:multiLevelType w:val="hybridMultilevel"/>
    <w:tmpl w:val="7F789E52"/>
    <w:lvl w:ilvl="0" w:tplc="7E2AAB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46870"/>
    <w:multiLevelType w:val="hybridMultilevel"/>
    <w:tmpl w:val="C6BCB40E"/>
    <w:lvl w:ilvl="0" w:tplc="D46479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2">
    <w:nsid w:val="4B647AAA"/>
    <w:multiLevelType w:val="hybridMultilevel"/>
    <w:tmpl w:val="5F906EBA"/>
    <w:lvl w:ilvl="0" w:tplc="758A9E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6153CE"/>
    <w:multiLevelType w:val="hybridMultilevel"/>
    <w:tmpl w:val="AEBACBE0"/>
    <w:lvl w:ilvl="0" w:tplc="4384A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7E2112"/>
    <w:multiLevelType w:val="hybridMultilevel"/>
    <w:tmpl w:val="E87EE04E"/>
    <w:lvl w:ilvl="0" w:tplc="2DA21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7BA1"/>
    <w:multiLevelType w:val="hybridMultilevel"/>
    <w:tmpl w:val="68BEB972"/>
    <w:lvl w:ilvl="0" w:tplc="F1225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7">
    <w:nsid w:val="544E78F9"/>
    <w:multiLevelType w:val="hybridMultilevel"/>
    <w:tmpl w:val="53205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A04722"/>
    <w:multiLevelType w:val="hybridMultilevel"/>
    <w:tmpl w:val="42E01412"/>
    <w:lvl w:ilvl="0" w:tplc="A55EA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9F6CD9"/>
    <w:multiLevelType w:val="multilevel"/>
    <w:tmpl w:val="0C0A001D"/>
    <w:styleLink w:val="Ttol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LegacySanITCBoo" w:hAnsi="LegacySanITCBoo"/>
        <w:i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72E47B7"/>
    <w:multiLevelType w:val="hybridMultilevel"/>
    <w:tmpl w:val="F1001B5C"/>
    <w:lvl w:ilvl="0" w:tplc="92C05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C2B25"/>
    <w:multiLevelType w:val="hybridMultilevel"/>
    <w:tmpl w:val="D980A81C"/>
    <w:lvl w:ilvl="0" w:tplc="6D500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1A7383"/>
    <w:multiLevelType w:val="hybridMultilevel"/>
    <w:tmpl w:val="5D865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34993"/>
    <w:multiLevelType w:val="hybridMultilevel"/>
    <w:tmpl w:val="B09E3740"/>
    <w:lvl w:ilvl="0" w:tplc="8BF60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F92D7B"/>
    <w:multiLevelType w:val="hybridMultilevel"/>
    <w:tmpl w:val="07F22A68"/>
    <w:lvl w:ilvl="0" w:tplc="04D608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C94E20"/>
    <w:multiLevelType w:val="hybridMultilevel"/>
    <w:tmpl w:val="AA3E9136"/>
    <w:lvl w:ilvl="0" w:tplc="6748C1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1422D"/>
    <w:multiLevelType w:val="hybridMultilevel"/>
    <w:tmpl w:val="3142157A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A3687A"/>
    <w:multiLevelType w:val="hybridMultilevel"/>
    <w:tmpl w:val="C7382E92"/>
    <w:lvl w:ilvl="0" w:tplc="A89AA3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7C71CF"/>
    <w:multiLevelType w:val="hybridMultilevel"/>
    <w:tmpl w:val="CCD455A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C3D73"/>
    <w:multiLevelType w:val="hybridMultilevel"/>
    <w:tmpl w:val="39D2A5B2"/>
    <w:lvl w:ilvl="0" w:tplc="0456B1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467A44"/>
    <w:multiLevelType w:val="hybridMultilevel"/>
    <w:tmpl w:val="A7B660E0"/>
    <w:lvl w:ilvl="0" w:tplc="2A5460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886C68"/>
    <w:multiLevelType w:val="hybridMultilevel"/>
    <w:tmpl w:val="63841B70"/>
    <w:lvl w:ilvl="0" w:tplc="A03808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6F1F549A"/>
    <w:multiLevelType w:val="hybridMultilevel"/>
    <w:tmpl w:val="C4903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59775C"/>
    <w:multiLevelType w:val="hybridMultilevel"/>
    <w:tmpl w:val="A404D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B46DB"/>
    <w:multiLevelType w:val="hybridMultilevel"/>
    <w:tmpl w:val="F7788210"/>
    <w:lvl w:ilvl="0" w:tplc="94A281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AD4F21"/>
    <w:multiLevelType w:val="hybridMultilevel"/>
    <w:tmpl w:val="ED428BB4"/>
    <w:lvl w:ilvl="0" w:tplc="32C4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5486D"/>
    <w:multiLevelType w:val="hybridMultilevel"/>
    <w:tmpl w:val="7E3A12EC"/>
    <w:lvl w:ilvl="0" w:tplc="F968B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C46B1"/>
    <w:multiLevelType w:val="hybridMultilevel"/>
    <w:tmpl w:val="684A722C"/>
    <w:lvl w:ilvl="0" w:tplc="CAD83E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33D8D"/>
    <w:multiLevelType w:val="hybridMultilevel"/>
    <w:tmpl w:val="162048BA"/>
    <w:lvl w:ilvl="0" w:tplc="D960D3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B5649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3E3CAA"/>
    <w:multiLevelType w:val="hybridMultilevel"/>
    <w:tmpl w:val="07B6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C51D44"/>
    <w:multiLevelType w:val="multilevel"/>
    <w:tmpl w:val="749C115C"/>
    <w:lvl w:ilvl="0">
      <w:start w:val="1"/>
      <w:numFmt w:val="decimal"/>
      <w:pStyle w:val="Ttulo1"/>
      <w:lvlText w:val="Artículo 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3">
    <w:nsid w:val="7FE428C2"/>
    <w:multiLevelType w:val="hybridMultilevel"/>
    <w:tmpl w:val="8418F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72"/>
  </w:num>
  <w:num w:numId="4">
    <w:abstractNumId w:val="9"/>
  </w:num>
  <w:num w:numId="5">
    <w:abstractNumId w:val="31"/>
  </w:num>
  <w:num w:numId="6">
    <w:abstractNumId w:val="24"/>
  </w:num>
  <w:num w:numId="7">
    <w:abstractNumId w:val="71"/>
  </w:num>
  <w:num w:numId="8">
    <w:abstractNumId w:val="42"/>
  </w:num>
  <w:num w:numId="9">
    <w:abstractNumId w:val="11"/>
  </w:num>
  <w:num w:numId="10">
    <w:abstractNumId w:val="17"/>
  </w:num>
  <w:num w:numId="11">
    <w:abstractNumId w:val="44"/>
  </w:num>
  <w:num w:numId="12">
    <w:abstractNumId w:val="51"/>
  </w:num>
  <w:num w:numId="13">
    <w:abstractNumId w:val="29"/>
  </w:num>
  <w:num w:numId="14">
    <w:abstractNumId w:val="20"/>
  </w:num>
  <w:num w:numId="15">
    <w:abstractNumId w:val="50"/>
  </w:num>
  <w:num w:numId="16">
    <w:abstractNumId w:val="26"/>
  </w:num>
  <w:num w:numId="17">
    <w:abstractNumId w:val="35"/>
  </w:num>
  <w:num w:numId="18">
    <w:abstractNumId w:val="55"/>
  </w:num>
  <w:num w:numId="19">
    <w:abstractNumId w:val="21"/>
  </w:num>
  <w:num w:numId="20">
    <w:abstractNumId w:val="59"/>
  </w:num>
  <w:num w:numId="21">
    <w:abstractNumId w:val="48"/>
  </w:num>
  <w:num w:numId="22">
    <w:abstractNumId w:val="19"/>
  </w:num>
  <w:num w:numId="23">
    <w:abstractNumId w:val="40"/>
  </w:num>
  <w:num w:numId="24">
    <w:abstractNumId w:val="2"/>
  </w:num>
  <w:num w:numId="25">
    <w:abstractNumId w:val="5"/>
  </w:num>
  <w:num w:numId="26">
    <w:abstractNumId w:val="47"/>
  </w:num>
  <w:num w:numId="27">
    <w:abstractNumId w:val="16"/>
  </w:num>
  <w:num w:numId="28">
    <w:abstractNumId w:val="63"/>
  </w:num>
  <w:num w:numId="29">
    <w:abstractNumId w:val="70"/>
  </w:num>
  <w:num w:numId="30">
    <w:abstractNumId w:val="33"/>
  </w:num>
  <w:num w:numId="31">
    <w:abstractNumId w:val="3"/>
  </w:num>
  <w:num w:numId="32">
    <w:abstractNumId w:val="25"/>
  </w:num>
  <w:num w:numId="33">
    <w:abstractNumId w:val="54"/>
  </w:num>
  <w:num w:numId="34">
    <w:abstractNumId w:val="53"/>
  </w:num>
  <w:num w:numId="35">
    <w:abstractNumId w:val="69"/>
  </w:num>
  <w:num w:numId="36">
    <w:abstractNumId w:val="30"/>
  </w:num>
  <w:num w:numId="37">
    <w:abstractNumId w:val="60"/>
  </w:num>
  <w:num w:numId="38">
    <w:abstractNumId w:val="73"/>
  </w:num>
  <w:num w:numId="39">
    <w:abstractNumId w:val="68"/>
  </w:num>
  <w:num w:numId="40">
    <w:abstractNumId w:val="34"/>
  </w:num>
  <w:num w:numId="41">
    <w:abstractNumId w:val="36"/>
  </w:num>
  <w:num w:numId="42">
    <w:abstractNumId w:val="39"/>
  </w:num>
  <w:num w:numId="43">
    <w:abstractNumId w:val="38"/>
  </w:num>
  <w:num w:numId="44">
    <w:abstractNumId w:val="8"/>
  </w:num>
  <w:num w:numId="45">
    <w:abstractNumId w:val="18"/>
  </w:num>
  <w:num w:numId="46">
    <w:abstractNumId w:val="27"/>
  </w:num>
  <w:num w:numId="47">
    <w:abstractNumId w:val="7"/>
  </w:num>
  <w:num w:numId="48">
    <w:abstractNumId w:val="64"/>
  </w:num>
  <w:num w:numId="49">
    <w:abstractNumId w:val="43"/>
  </w:num>
  <w:num w:numId="50">
    <w:abstractNumId w:val="28"/>
  </w:num>
  <w:num w:numId="51">
    <w:abstractNumId w:val="23"/>
  </w:num>
  <w:num w:numId="52">
    <w:abstractNumId w:val="65"/>
  </w:num>
  <w:num w:numId="53">
    <w:abstractNumId w:val="22"/>
  </w:num>
  <w:num w:numId="54">
    <w:abstractNumId w:val="37"/>
  </w:num>
  <w:num w:numId="55">
    <w:abstractNumId w:val="45"/>
  </w:num>
  <w:num w:numId="56">
    <w:abstractNumId w:val="66"/>
  </w:num>
  <w:num w:numId="57">
    <w:abstractNumId w:val="1"/>
  </w:num>
  <w:num w:numId="58">
    <w:abstractNumId w:val="67"/>
  </w:num>
  <w:num w:numId="59">
    <w:abstractNumId w:val="57"/>
  </w:num>
  <w:num w:numId="60">
    <w:abstractNumId w:val="13"/>
  </w:num>
  <w:num w:numId="61">
    <w:abstractNumId w:val="61"/>
  </w:num>
  <w:num w:numId="62">
    <w:abstractNumId w:val="56"/>
  </w:num>
  <w:num w:numId="63">
    <w:abstractNumId w:val="10"/>
  </w:num>
  <w:num w:numId="64">
    <w:abstractNumId w:val="46"/>
  </w:num>
  <w:num w:numId="65">
    <w:abstractNumId w:val="12"/>
  </w:num>
  <w:num w:numId="66">
    <w:abstractNumId w:val="41"/>
  </w:num>
  <w:num w:numId="67">
    <w:abstractNumId w:val="62"/>
  </w:num>
  <w:num w:numId="68">
    <w:abstractNumId w:val="15"/>
  </w:num>
  <w:num w:numId="69">
    <w:abstractNumId w:val="0"/>
  </w:num>
  <w:num w:numId="70">
    <w:abstractNumId w:val="6"/>
  </w:num>
  <w:num w:numId="71">
    <w:abstractNumId w:val="58"/>
  </w:num>
  <w:num w:numId="72">
    <w:abstractNumId w:val="52"/>
  </w:num>
  <w:num w:numId="73">
    <w:abstractNumId w:val="14"/>
  </w:num>
  <w:num w:numId="74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1F04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7B"/>
    <w:rsid w:val="000042F0"/>
    <w:rsid w:val="00006048"/>
    <w:rsid w:val="00013051"/>
    <w:rsid w:val="00020698"/>
    <w:rsid w:val="000227EA"/>
    <w:rsid w:val="00033CB5"/>
    <w:rsid w:val="00035934"/>
    <w:rsid w:val="00040720"/>
    <w:rsid w:val="00045B0D"/>
    <w:rsid w:val="0005131C"/>
    <w:rsid w:val="0005536E"/>
    <w:rsid w:val="000553CD"/>
    <w:rsid w:val="0005604A"/>
    <w:rsid w:val="00085552"/>
    <w:rsid w:val="00090261"/>
    <w:rsid w:val="000A7845"/>
    <w:rsid w:val="000B0E78"/>
    <w:rsid w:val="000B7A2C"/>
    <w:rsid w:val="000C07A4"/>
    <w:rsid w:val="000C3936"/>
    <w:rsid w:val="000D5D7C"/>
    <w:rsid w:val="000E1D48"/>
    <w:rsid w:val="000F5147"/>
    <w:rsid w:val="000F7E9E"/>
    <w:rsid w:val="00101DCD"/>
    <w:rsid w:val="00104AEE"/>
    <w:rsid w:val="00112053"/>
    <w:rsid w:val="00112537"/>
    <w:rsid w:val="00122BDD"/>
    <w:rsid w:val="00133E8D"/>
    <w:rsid w:val="0013679F"/>
    <w:rsid w:val="00136FEF"/>
    <w:rsid w:val="00141CAD"/>
    <w:rsid w:val="001431E2"/>
    <w:rsid w:val="00151B47"/>
    <w:rsid w:val="00157834"/>
    <w:rsid w:val="00165739"/>
    <w:rsid w:val="0017082A"/>
    <w:rsid w:val="001714A1"/>
    <w:rsid w:val="00175FEC"/>
    <w:rsid w:val="00177C66"/>
    <w:rsid w:val="001804FE"/>
    <w:rsid w:val="001824F4"/>
    <w:rsid w:val="00190BED"/>
    <w:rsid w:val="00191401"/>
    <w:rsid w:val="0019317E"/>
    <w:rsid w:val="001A18A9"/>
    <w:rsid w:val="001A4CF3"/>
    <w:rsid w:val="001B2DDB"/>
    <w:rsid w:val="001B534C"/>
    <w:rsid w:val="001C1E30"/>
    <w:rsid w:val="001C5D39"/>
    <w:rsid w:val="001C5E05"/>
    <w:rsid w:val="001C6706"/>
    <w:rsid w:val="001E3ACB"/>
    <w:rsid w:val="001E6F6D"/>
    <w:rsid w:val="001E7A97"/>
    <w:rsid w:val="001F0C7C"/>
    <w:rsid w:val="001F7B78"/>
    <w:rsid w:val="0020461A"/>
    <w:rsid w:val="00233E91"/>
    <w:rsid w:val="0023516F"/>
    <w:rsid w:val="0023661E"/>
    <w:rsid w:val="00242AC9"/>
    <w:rsid w:val="00243F7E"/>
    <w:rsid w:val="00244353"/>
    <w:rsid w:val="00261F04"/>
    <w:rsid w:val="002673E5"/>
    <w:rsid w:val="00273CE6"/>
    <w:rsid w:val="00283F19"/>
    <w:rsid w:val="00292440"/>
    <w:rsid w:val="002A24E2"/>
    <w:rsid w:val="002A2C32"/>
    <w:rsid w:val="002A53D5"/>
    <w:rsid w:val="002A6F9E"/>
    <w:rsid w:val="002B287F"/>
    <w:rsid w:val="002B7EDE"/>
    <w:rsid w:val="002C29C6"/>
    <w:rsid w:val="002C3B19"/>
    <w:rsid w:val="002D1399"/>
    <w:rsid w:val="002F00A1"/>
    <w:rsid w:val="002F09FC"/>
    <w:rsid w:val="002F2699"/>
    <w:rsid w:val="00305012"/>
    <w:rsid w:val="00307DE8"/>
    <w:rsid w:val="00310F26"/>
    <w:rsid w:val="003110DB"/>
    <w:rsid w:val="00311E5C"/>
    <w:rsid w:val="00312738"/>
    <w:rsid w:val="00315E28"/>
    <w:rsid w:val="00321F85"/>
    <w:rsid w:val="003256C5"/>
    <w:rsid w:val="00327409"/>
    <w:rsid w:val="0032759E"/>
    <w:rsid w:val="003316F7"/>
    <w:rsid w:val="00335B1C"/>
    <w:rsid w:val="0033674D"/>
    <w:rsid w:val="003418C4"/>
    <w:rsid w:val="00342889"/>
    <w:rsid w:val="00343D50"/>
    <w:rsid w:val="003444E6"/>
    <w:rsid w:val="00346397"/>
    <w:rsid w:val="00353A36"/>
    <w:rsid w:val="00360DF1"/>
    <w:rsid w:val="0036334C"/>
    <w:rsid w:val="00363765"/>
    <w:rsid w:val="00364894"/>
    <w:rsid w:val="00375DF5"/>
    <w:rsid w:val="003774AC"/>
    <w:rsid w:val="0038000F"/>
    <w:rsid w:val="00382D3E"/>
    <w:rsid w:val="003856B8"/>
    <w:rsid w:val="00387710"/>
    <w:rsid w:val="00393989"/>
    <w:rsid w:val="00396453"/>
    <w:rsid w:val="00396DBF"/>
    <w:rsid w:val="003A0061"/>
    <w:rsid w:val="003A2702"/>
    <w:rsid w:val="003A78C5"/>
    <w:rsid w:val="003A7CDF"/>
    <w:rsid w:val="003B11A6"/>
    <w:rsid w:val="003B3DB0"/>
    <w:rsid w:val="003B4107"/>
    <w:rsid w:val="003C07C0"/>
    <w:rsid w:val="003C1739"/>
    <w:rsid w:val="003C2FCA"/>
    <w:rsid w:val="003C3DA2"/>
    <w:rsid w:val="003C6884"/>
    <w:rsid w:val="003D52B8"/>
    <w:rsid w:val="003D764A"/>
    <w:rsid w:val="003E2D3C"/>
    <w:rsid w:val="003E350D"/>
    <w:rsid w:val="003F5CD5"/>
    <w:rsid w:val="003F6A5F"/>
    <w:rsid w:val="004048BE"/>
    <w:rsid w:val="00407E30"/>
    <w:rsid w:val="00413446"/>
    <w:rsid w:val="00416A17"/>
    <w:rsid w:val="004203BC"/>
    <w:rsid w:val="0042710E"/>
    <w:rsid w:val="004318F4"/>
    <w:rsid w:val="00434D46"/>
    <w:rsid w:val="00436FA5"/>
    <w:rsid w:val="00437431"/>
    <w:rsid w:val="0044199E"/>
    <w:rsid w:val="004432F0"/>
    <w:rsid w:val="00444F75"/>
    <w:rsid w:val="00445B95"/>
    <w:rsid w:val="00451FA2"/>
    <w:rsid w:val="00453CEC"/>
    <w:rsid w:val="00455247"/>
    <w:rsid w:val="00455B0C"/>
    <w:rsid w:val="00465BA5"/>
    <w:rsid w:val="00466BF2"/>
    <w:rsid w:val="004730BB"/>
    <w:rsid w:val="00477BA7"/>
    <w:rsid w:val="00480C1D"/>
    <w:rsid w:val="0049251A"/>
    <w:rsid w:val="00494A66"/>
    <w:rsid w:val="00497D25"/>
    <w:rsid w:val="004A1048"/>
    <w:rsid w:val="004A19AE"/>
    <w:rsid w:val="004A3F33"/>
    <w:rsid w:val="004A4DFA"/>
    <w:rsid w:val="004A5F39"/>
    <w:rsid w:val="004A63DD"/>
    <w:rsid w:val="004A6917"/>
    <w:rsid w:val="004B558A"/>
    <w:rsid w:val="004B5BC2"/>
    <w:rsid w:val="004C61DE"/>
    <w:rsid w:val="004D79C4"/>
    <w:rsid w:val="004E47ED"/>
    <w:rsid w:val="004F525F"/>
    <w:rsid w:val="00503C6C"/>
    <w:rsid w:val="005057E2"/>
    <w:rsid w:val="00507706"/>
    <w:rsid w:val="00510F31"/>
    <w:rsid w:val="00512C1C"/>
    <w:rsid w:val="0051540C"/>
    <w:rsid w:val="00515DE8"/>
    <w:rsid w:val="00516AEF"/>
    <w:rsid w:val="005179F1"/>
    <w:rsid w:val="0054201C"/>
    <w:rsid w:val="00542AB0"/>
    <w:rsid w:val="00545D2D"/>
    <w:rsid w:val="005679B3"/>
    <w:rsid w:val="00571CED"/>
    <w:rsid w:val="00574D8B"/>
    <w:rsid w:val="0058374A"/>
    <w:rsid w:val="00585502"/>
    <w:rsid w:val="00597B47"/>
    <w:rsid w:val="005A09AB"/>
    <w:rsid w:val="005B30B2"/>
    <w:rsid w:val="005C1D2E"/>
    <w:rsid w:val="005D24F9"/>
    <w:rsid w:val="005D25B6"/>
    <w:rsid w:val="005D45F1"/>
    <w:rsid w:val="005D4BE5"/>
    <w:rsid w:val="005E4EAF"/>
    <w:rsid w:val="006024B6"/>
    <w:rsid w:val="00602708"/>
    <w:rsid w:val="006124B6"/>
    <w:rsid w:val="00614409"/>
    <w:rsid w:val="006148F6"/>
    <w:rsid w:val="00614D64"/>
    <w:rsid w:val="00615EAE"/>
    <w:rsid w:val="00616D3F"/>
    <w:rsid w:val="00624E9A"/>
    <w:rsid w:val="00625496"/>
    <w:rsid w:val="00626E41"/>
    <w:rsid w:val="0062702C"/>
    <w:rsid w:val="00634EEE"/>
    <w:rsid w:val="00635E72"/>
    <w:rsid w:val="006362BE"/>
    <w:rsid w:val="00642B56"/>
    <w:rsid w:val="0064648E"/>
    <w:rsid w:val="00647897"/>
    <w:rsid w:val="00651CB9"/>
    <w:rsid w:val="00653E5F"/>
    <w:rsid w:val="0066352E"/>
    <w:rsid w:val="006651AD"/>
    <w:rsid w:val="00667278"/>
    <w:rsid w:val="006673C9"/>
    <w:rsid w:val="006740D7"/>
    <w:rsid w:val="00683F76"/>
    <w:rsid w:val="00684755"/>
    <w:rsid w:val="00693C4A"/>
    <w:rsid w:val="00694FEF"/>
    <w:rsid w:val="006A126E"/>
    <w:rsid w:val="006A4BE6"/>
    <w:rsid w:val="006B204D"/>
    <w:rsid w:val="006B4FFF"/>
    <w:rsid w:val="006C04B0"/>
    <w:rsid w:val="006C27F6"/>
    <w:rsid w:val="006C5099"/>
    <w:rsid w:val="006C68FC"/>
    <w:rsid w:val="006D137D"/>
    <w:rsid w:val="006D4ACC"/>
    <w:rsid w:val="006D7E46"/>
    <w:rsid w:val="006E3809"/>
    <w:rsid w:val="00712850"/>
    <w:rsid w:val="00713087"/>
    <w:rsid w:val="007132BC"/>
    <w:rsid w:val="0073514E"/>
    <w:rsid w:val="00735919"/>
    <w:rsid w:val="007362DC"/>
    <w:rsid w:val="00737E4E"/>
    <w:rsid w:val="00741C87"/>
    <w:rsid w:val="00741F5E"/>
    <w:rsid w:val="00750DAD"/>
    <w:rsid w:val="00750EB2"/>
    <w:rsid w:val="00756434"/>
    <w:rsid w:val="007569B9"/>
    <w:rsid w:val="007600AB"/>
    <w:rsid w:val="00760EFD"/>
    <w:rsid w:val="0076323C"/>
    <w:rsid w:val="00767C86"/>
    <w:rsid w:val="00771C42"/>
    <w:rsid w:val="00777AF6"/>
    <w:rsid w:val="00781FC7"/>
    <w:rsid w:val="007848CF"/>
    <w:rsid w:val="00785161"/>
    <w:rsid w:val="00786017"/>
    <w:rsid w:val="007871C0"/>
    <w:rsid w:val="00787848"/>
    <w:rsid w:val="00790D2B"/>
    <w:rsid w:val="00794704"/>
    <w:rsid w:val="007949B1"/>
    <w:rsid w:val="00795238"/>
    <w:rsid w:val="007B1155"/>
    <w:rsid w:val="007B5B13"/>
    <w:rsid w:val="007B7620"/>
    <w:rsid w:val="007C258C"/>
    <w:rsid w:val="007C3266"/>
    <w:rsid w:val="007D042B"/>
    <w:rsid w:val="007D374A"/>
    <w:rsid w:val="007D5377"/>
    <w:rsid w:val="007D5ECB"/>
    <w:rsid w:val="007E700E"/>
    <w:rsid w:val="007E728E"/>
    <w:rsid w:val="007E7617"/>
    <w:rsid w:val="007F08C8"/>
    <w:rsid w:val="00811E34"/>
    <w:rsid w:val="008200ED"/>
    <w:rsid w:val="008225DC"/>
    <w:rsid w:val="0082434B"/>
    <w:rsid w:val="0082790E"/>
    <w:rsid w:val="008322AD"/>
    <w:rsid w:val="0083512C"/>
    <w:rsid w:val="00835411"/>
    <w:rsid w:val="00836C38"/>
    <w:rsid w:val="00844D28"/>
    <w:rsid w:val="00851819"/>
    <w:rsid w:val="00854C51"/>
    <w:rsid w:val="0086269E"/>
    <w:rsid w:val="008668CB"/>
    <w:rsid w:val="00867EBC"/>
    <w:rsid w:val="0087364A"/>
    <w:rsid w:val="00883C5F"/>
    <w:rsid w:val="00885B96"/>
    <w:rsid w:val="00892E57"/>
    <w:rsid w:val="00895A97"/>
    <w:rsid w:val="00895AA2"/>
    <w:rsid w:val="00897965"/>
    <w:rsid w:val="008A1F62"/>
    <w:rsid w:val="008A292F"/>
    <w:rsid w:val="008B1E6B"/>
    <w:rsid w:val="008B7DA1"/>
    <w:rsid w:val="008C0847"/>
    <w:rsid w:val="008C4B5B"/>
    <w:rsid w:val="008C6CC5"/>
    <w:rsid w:val="008D069E"/>
    <w:rsid w:val="008E0DAA"/>
    <w:rsid w:val="008E3BC1"/>
    <w:rsid w:val="008E7516"/>
    <w:rsid w:val="008F06D2"/>
    <w:rsid w:val="008F29AF"/>
    <w:rsid w:val="008F2BA8"/>
    <w:rsid w:val="008F2D84"/>
    <w:rsid w:val="008F2F2D"/>
    <w:rsid w:val="008F7D4E"/>
    <w:rsid w:val="00907E45"/>
    <w:rsid w:val="00911C58"/>
    <w:rsid w:val="00915083"/>
    <w:rsid w:val="009240D7"/>
    <w:rsid w:val="00925AA1"/>
    <w:rsid w:val="00927CED"/>
    <w:rsid w:val="009308D9"/>
    <w:rsid w:val="00931028"/>
    <w:rsid w:val="0093108F"/>
    <w:rsid w:val="00932892"/>
    <w:rsid w:val="00941AD8"/>
    <w:rsid w:val="00941FA0"/>
    <w:rsid w:val="00943C46"/>
    <w:rsid w:val="00945B60"/>
    <w:rsid w:val="00953CB6"/>
    <w:rsid w:val="009544DF"/>
    <w:rsid w:val="00955B88"/>
    <w:rsid w:val="009568BB"/>
    <w:rsid w:val="0096147B"/>
    <w:rsid w:val="009614FC"/>
    <w:rsid w:val="00962887"/>
    <w:rsid w:val="0096506D"/>
    <w:rsid w:val="00967C6A"/>
    <w:rsid w:val="00971652"/>
    <w:rsid w:val="00977261"/>
    <w:rsid w:val="009861D0"/>
    <w:rsid w:val="009A0BC7"/>
    <w:rsid w:val="009A1188"/>
    <w:rsid w:val="009A1C20"/>
    <w:rsid w:val="009A288F"/>
    <w:rsid w:val="009A78D2"/>
    <w:rsid w:val="009A7F03"/>
    <w:rsid w:val="009A7F7A"/>
    <w:rsid w:val="009C049F"/>
    <w:rsid w:val="009D4DF3"/>
    <w:rsid w:val="009D544B"/>
    <w:rsid w:val="009D5571"/>
    <w:rsid w:val="009D5E76"/>
    <w:rsid w:val="009D7F8C"/>
    <w:rsid w:val="009E1805"/>
    <w:rsid w:val="009E3E48"/>
    <w:rsid w:val="009E49AE"/>
    <w:rsid w:val="009E5584"/>
    <w:rsid w:val="009F2B70"/>
    <w:rsid w:val="009F2FEF"/>
    <w:rsid w:val="009F5FEC"/>
    <w:rsid w:val="009F6DE3"/>
    <w:rsid w:val="00A02343"/>
    <w:rsid w:val="00A10134"/>
    <w:rsid w:val="00A20A42"/>
    <w:rsid w:val="00A23A5A"/>
    <w:rsid w:val="00A278A7"/>
    <w:rsid w:val="00A30A34"/>
    <w:rsid w:val="00A33661"/>
    <w:rsid w:val="00A3496C"/>
    <w:rsid w:val="00A37A47"/>
    <w:rsid w:val="00A55F2F"/>
    <w:rsid w:val="00A62373"/>
    <w:rsid w:val="00A629FA"/>
    <w:rsid w:val="00A635DB"/>
    <w:rsid w:val="00A63BAA"/>
    <w:rsid w:val="00A668DE"/>
    <w:rsid w:val="00A755D8"/>
    <w:rsid w:val="00A77BD7"/>
    <w:rsid w:val="00A77F80"/>
    <w:rsid w:val="00A9023D"/>
    <w:rsid w:val="00AA51E7"/>
    <w:rsid w:val="00AB7D5E"/>
    <w:rsid w:val="00AC3A1B"/>
    <w:rsid w:val="00AD106B"/>
    <w:rsid w:val="00AD3DE6"/>
    <w:rsid w:val="00AD5390"/>
    <w:rsid w:val="00AD60F3"/>
    <w:rsid w:val="00AE040E"/>
    <w:rsid w:val="00AE7AA6"/>
    <w:rsid w:val="00AF724A"/>
    <w:rsid w:val="00B0119E"/>
    <w:rsid w:val="00B0276D"/>
    <w:rsid w:val="00B05BA0"/>
    <w:rsid w:val="00B0662A"/>
    <w:rsid w:val="00B06C1A"/>
    <w:rsid w:val="00B11A55"/>
    <w:rsid w:val="00B11CC3"/>
    <w:rsid w:val="00B16400"/>
    <w:rsid w:val="00B17E79"/>
    <w:rsid w:val="00B20635"/>
    <w:rsid w:val="00B2687E"/>
    <w:rsid w:val="00B27BF1"/>
    <w:rsid w:val="00B3272C"/>
    <w:rsid w:val="00B33CBE"/>
    <w:rsid w:val="00B34141"/>
    <w:rsid w:val="00B400C9"/>
    <w:rsid w:val="00B5359F"/>
    <w:rsid w:val="00B55E1C"/>
    <w:rsid w:val="00B55FA2"/>
    <w:rsid w:val="00B5785B"/>
    <w:rsid w:val="00B60607"/>
    <w:rsid w:val="00B60A5C"/>
    <w:rsid w:val="00B63243"/>
    <w:rsid w:val="00B674AB"/>
    <w:rsid w:val="00B775FD"/>
    <w:rsid w:val="00B80069"/>
    <w:rsid w:val="00B805D1"/>
    <w:rsid w:val="00B901D6"/>
    <w:rsid w:val="00BA01FE"/>
    <w:rsid w:val="00BA07A7"/>
    <w:rsid w:val="00BA6C3C"/>
    <w:rsid w:val="00BB39ED"/>
    <w:rsid w:val="00BB6663"/>
    <w:rsid w:val="00BC00D9"/>
    <w:rsid w:val="00BC3950"/>
    <w:rsid w:val="00BC4713"/>
    <w:rsid w:val="00BC55AF"/>
    <w:rsid w:val="00BD216C"/>
    <w:rsid w:val="00BD3D20"/>
    <w:rsid w:val="00BD7744"/>
    <w:rsid w:val="00BE2919"/>
    <w:rsid w:val="00BE41A9"/>
    <w:rsid w:val="00BF5118"/>
    <w:rsid w:val="00BF7A4E"/>
    <w:rsid w:val="00C00803"/>
    <w:rsid w:val="00C00A33"/>
    <w:rsid w:val="00C01E99"/>
    <w:rsid w:val="00C05FE1"/>
    <w:rsid w:val="00C11A83"/>
    <w:rsid w:val="00C20B04"/>
    <w:rsid w:val="00C23840"/>
    <w:rsid w:val="00C2442B"/>
    <w:rsid w:val="00C263CA"/>
    <w:rsid w:val="00C271AA"/>
    <w:rsid w:val="00C30A09"/>
    <w:rsid w:val="00C40328"/>
    <w:rsid w:val="00C43CE1"/>
    <w:rsid w:val="00C502C1"/>
    <w:rsid w:val="00C50ADA"/>
    <w:rsid w:val="00C528F1"/>
    <w:rsid w:val="00C54BBF"/>
    <w:rsid w:val="00C572D6"/>
    <w:rsid w:val="00C60831"/>
    <w:rsid w:val="00C6106E"/>
    <w:rsid w:val="00C61BD6"/>
    <w:rsid w:val="00C65858"/>
    <w:rsid w:val="00C702B1"/>
    <w:rsid w:val="00C74970"/>
    <w:rsid w:val="00C8306F"/>
    <w:rsid w:val="00C84AD4"/>
    <w:rsid w:val="00C8550B"/>
    <w:rsid w:val="00C9555B"/>
    <w:rsid w:val="00C9651D"/>
    <w:rsid w:val="00C97858"/>
    <w:rsid w:val="00CA3B94"/>
    <w:rsid w:val="00CA42F0"/>
    <w:rsid w:val="00CA472C"/>
    <w:rsid w:val="00CA771B"/>
    <w:rsid w:val="00CB4D27"/>
    <w:rsid w:val="00CC27E8"/>
    <w:rsid w:val="00CC2FE5"/>
    <w:rsid w:val="00CC625E"/>
    <w:rsid w:val="00CD6689"/>
    <w:rsid w:val="00CE1696"/>
    <w:rsid w:val="00CF4C4F"/>
    <w:rsid w:val="00D04202"/>
    <w:rsid w:val="00D07DCB"/>
    <w:rsid w:val="00D14426"/>
    <w:rsid w:val="00D20583"/>
    <w:rsid w:val="00D264DC"/>
    <w:rsid w:val="00D3399C"/>
    <w:rsid w:val="00D35719"/>
    <w:rsid w:val="00D43AD4"/>
    <w:rsid w:val="00D44288"/>
    <w:rsid w:val="00D46695"/>
    <w:rsid w:val="00D468EC"/>
    <w:rsid w:val="00D5743D"/>
    <w:rsid w:val="00D85178"/>
    <w:rsid w:val="00D87F0D"/>
    <w:rsid w:val="00D97214"/>
    <w:rsid w:val="00D97F54"/>
    <w:rsid w:val="00DA3899"/>
    <w:rsid w:val="00DA604E"/>
    <w:rsid w:val="00DB4A86"/>
    <w:rsid w:val="00DC5B02"/>
    <w:rsid w:val="00DC70C5"/>
    <w:rsid w:val="00DD1DDB"/>
    <w:rsid w:val="00DE0502"/>
    <w:rsid w:val="00DE5797"/>
    <w:rsid w:val="00DE7110"/>
    <w:rsid w:val="00E03468"/>
    <w:rsid w:val="00E05F7F"/>
    <w:rsid w:val="00E128B0"/>
    <w:rsid w:val="00E12A31"/>
    <w:rsid w:val="00E144C8"/>
    <w:rsid w:val="00E15467"/>
    <w:rsid w:val="00E16BC4"/>
    <w:rsid w:val="00E20BCF"/>
    <w:rsid w:val="00E22620"/>
    <w:rsid w:val="00E24EDC"/>
    <w:rsid w:val="00E319A2"/>
    <w:rsid w:val="00E341FE"/>
    <w:rsid w:val="00E3474F"/>
    <w:rsid w:val="00E35072"/>
    <w:rsid w:val="00E3516E"/>
    <w:rsid w:val="00E35612"/>
    <w:rsid w:val="00E37578"/>
    <w:rsid w:val="00E43A11"/>
    <w:rsid w:val="00E467B2"/>
    <w:rsid w:val="00E51F47"/>
    <w:rsid w:val="00E61955"/>
    <w:rsid w:val="00E65247"/>
    <w:rsid w:val="00E67178"/>
    <w:rsid w:val="00E70306"/>
    <w:rsid w:val="00E863F0"/>
    <w:rsid w:val="00EA0E65"/>
    <w:rsid w:val="00EA6BFF"/>
    <w:rsid w:val="00ED2868"/>
    <w:rsid w:val="00ED31E5"/>
    <w:rsid w:val="00ED783A"/>
    <w:rsid w:val="00EE4BCC"/>
    <w:rsid w:val="00EE520D"/>
    <w:rsid w:val="00EE56FB"/>
    <w:rsid w:val="00EF27F5"/>
    <w:rsid w:val="00EF29E7"/>
    <w:rsid w:val="00EF2EF6"/>
    <w:rsid w:val="00F01B1F"/>
    <w:rsid w:val="00F02DA0"/>
    <w:rsid w:val="00F03D93"/>
    <w:rsid w:val="00F11C06"/>
    <w:rsid w:val="00F17A32"/>
    <w:rsid w:val="00F21F36"/>
    <w:rsid w:val="00F239E3"/>
    <w:rsid w:val="00F27512"/>
    <w:rsid w:val="00F32F3E"/>
    <w:rsid w:val="00F33209"/>
    <w:rsid w:val="00F5076C"/>
    <w:rsid w:val="00F509EB"/>
    <w:rsid w:val="00F539E3"/>
    <w:rsid w:val="00F566B4"/>
    <w:rsid w:val="00F60B56"/>
    <w:rsid w:val="00F60DCD"/>
    <w:rsid w:val="00F622D5"/>
    <w:rsid w:val="00F71B95"/>
    <w:rsid w:val="00F8353B"/>
    <w:rsid w:val="00F90040"/>
    <w:rsid w:val="00F92BED"/>
    <w:rsid w:val="00F95E00"/>
    <w:rsid w:val="00F95FF0"/>
    <w:rsid w:val="00FA56EB"/>
    <w:rsid w:val="00FA6CB6"/>
    <w:rsid w:val="00FC6246"/>
    <w:rsid w:val="00FE7E6A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7B"/>
    <w:pPr>
      <w:jc w:val="both"/>
    </w:pPr>
    <w:rPr>
      <w:rFonts w:ascii="Helvetica" w:eastAsia="Times New Roman" w:hAnsi="Helvetica" w:cs="Times New Roman"/>
      <w:sz w:val="22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2F09FC"/>
    <w:pPr>
      <w:keepNext/>
      <w:numPr>
        <w:numId w:val="3"/>
      </w:numPr>
      <w:spacing w:before="240"/>
      <w:outlineLvl w:val="0"/>
    </w:pPr>
    <w:rPr>
      <w:rFonts w:ascii="LegacySanITCBoo" w:eastAsia="Calibri" w:hAnsi="LegacySanITCBoo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96147B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A7F03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11">
    <w:name w:val="Títol 11"/>
    <w:basedOn w:val="Normal"/>
    <w:qFormat/>
    <w:rsid w:val="00D5743D"/>
    <w:pPr>
      <w:widowControl w:val="0"/>
      <w:numPr>
        <w:numId w:val="2"/>
      </w:numPr>
      <w:tabs>
        <w:tab w:val="left" w:pos="1985"/>
      </w:tabs>
    </w:pPr>
    <w:rPr>
      <w:rFonts w:cs="Arial"/>
      <w:b/>
      <w:snapToGrid w:val="0"/>
      <w:szCs w:val="26"/>
    </w:rPr>
  </w:style>
  <w:style w:type="paragraph" w:customStyle="1" w:styleId="Ttol21">
    <w:name w:val="Títol 21"/>
    <w:basedOn w:val="Normal"/>
    <w:autoRedefine/>
    <w:qFormat/>
    <w:rsid w:val="00D5743D"/>
    <w:pPr>
      <w:widowControl w:val="0"/>
      <w:numPr>
        <w:ilvl w:val="1"/>
        <w:numId w:val="2"/>
      </w:numPr>
      <w:tabs>
        <w:tab w:val="left" w:pos="567"/>
      </w:tabs>
    </w:pPr>
    <w:rPr>
      <w:rFonts w:cs="Arial"/>
      <w:b/>
      <w:snapToGrid w:val="0"/>
      <w:szCs w:val="26"/>
    </w:rPr>
  </w:style>
  <w:style w:type="paragraph" w:customStyle="1" w:styleId="Ttol31">
    <w:name w:val="Títol 31"/>
    <w:basedOn w:val="Normal"/>
    <w:autoRedefine/>
    <w:qFormat/>
    <w:rsid w:val="004730BB"/>
    <w:pPr>
      <w:widowControl w:val="0"/>
      <w:tabs>
        <w:tab w:val="left" w:pos="851"/>
      </w:tabs>
    </w:pPr>
    <w:rPr>
      <w:rFonts w:cs="Arial"/>
      <w:i/>
      <w:snapToGrid w:val="0"/>
      <w:szCs w:val="26"/>
    </w:rPr>
  </w:style>
  <w:style w:type="numbering" w:customStyle="1" w:styleId="Ttol3a">
    <w:name w:val="Títol 3a"/>
    <w:uiPriority w:val="99"/>
    <w:rsid w:val="00585502"/>
    <w:pPr>
      <w:numPr>
        <w:numId w:val="1"/>
      </w:numPr>
    </w:pPr>
  </w:style>
  <w:style w:type="character" w:customStyle="1" w:styleId="Ttulo1Car">
    <w:name w:val="Título 1 Car"/>
    <w:link w:val="Ttulo1"/>
    <w:rsid w:val="002F09FC"/>
    <w:rPr>
      <w:rFonts w:ascii="LegacySanITCBoo" w:hAnsi="LegacySanITCBoo" w:cs="Times New Roman"/>
      <w:b/>
      <w:sz w:val="26"/>
    </w:rPr>
  </w:style>
  <w:style w:type="character" w:customStyle="1" w:styleId="Ttulo2Car">
    <w:name w:val="Título 2 Car"/>
    <w:basedOn w:val="Fuentedeprrafopredeter"/>
    <w:link w:val="Ttulo2"/>
    <w:rsid w:val="0096147B"/>
    <w:rPr>
      <w:rFonts w:ascii="Helv" w:eastAsia="Times New Roman" w:hAnsi="Helv" w:cs="Times New Roman"/>
      <w:b/>
      <w:i/>
      <w:sz w:val="24"/>
      <w:szCs w:val="20"/>
      <w:u w:val="single"/>
    </w:rPr>
  </w:style>
  <w:style w:type="paragraph" w:styleId="Encabezado">
    <w:name w:val="header"/>
    <w:basedOn w:val="Normal"/>
    <w:link w:val="EncabezadoCar"/>
    <w:unhideWhenUsed/>
    <w:rsid w:val="009A7F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F03"/>
    <w:rPr>
      <w:rFonts w:ascii="Helvetica" w:eastAsia="Times New Roman" w:hAnsi="Helvetica" w:cs="Times New Roman"/>
      <w:sz w:val="22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9A7F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9A7F03"/>
    <w:rPr>
      <w:rFonts w:ascii="Helvetica" w:eastAsia="Times New Roman" w:hAnsi="Helvetica" w:cs="Times New Roman"/>
      <w:sz w:val="22"/>
      <w:u w:val="single"/>
    </w:rPr>
  </w:style>
  <w:style w:type="paragraph" w:customStyle="1" w:styleId="Gui">
    <w:name w:val="Guió"/>
    <w:basedOn w:val="Normal"/>
    <w:rsid w:val="009A7F03"/>
    <w:pPr>
      <w:numPr>
        <w:numId w:val="64"/>
      </w:numPr>
      <w:spacing w:line="360" w:lineRule="auto"/>
      <w:ind w:left="1037" w:hanging="357"/>
    </w:pPr>
  </w:style>
  <w:style w:type="paragraph" w:customStyle="1" w:styleId="Topo">
    <w:name w:val="Topo"/>
    <w:basedOn w:val="Normal"/>
    <w:rsid w:val="009A7F03"/>
    <w:pPr>
      <w:numPr>
        <w:numId w:val="65"/>
      </w:numPr>
      <w:spacing w:line="360" w:lineRule="auto"/>
    </w:pPr>
  </w:style>
  <w:style w:type="paragraph" w:customStyle="1" w:styleId="Topo1">
    <w:name w:val="Topo 1"/>
    <w:basedOn w:val="Normal"/>
    <w:rsid w:val="009A7F03"/>
    <w:pPr>
      <w:numPr>
        <w:numId w:val="66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9A7F03"/>
    <w:pPr>
      <w:numPr>
        <w:numId w:val="67"/>
      </w:numPr>
      <w:spacing w:line="480" w:lineRule="auto"/>
    </w:pPr>
  </w:style>
  <w:style w:type="paragraph" w:customStyle="1" w:styleId="TopoS">
    <w:name w:val="Topo Sí"/>
    <w:basedOn w:val="Normal"/>
    <w:rsid w:val="009A7F03"/>
    <w:pPr>
      <w:numPr>
        <w:numId w:val="68"/>
      </w:numPr>
      <w:spacing w:line="480" w:lineRule="auto"/>
      <w:ind w:left="357" w:hanging="357"/>
    </w:pPr>
  </w:style>
  <w:style w:type="paragraph" w:styleId="Textocomentario">
    <w:name w:val="annotation text"/>
    <w:basedOn w:val="Normal"/>
    <w:link w:val="TextocomentarioCar"/>
    <w:uiPriority w:val="99"/>
    <w:unhideWhenUsed/>
    <w:rsid w:val="009A7F0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7F03"/>
    <w:rPr>
      <w:rFonts w:ascii="Helvetica" w:eastAsia="Times New Roman" w:hAnsi="Helvetica" w:cs="Times New Roman"/>
    </w:rPr>
  </w:style>
  <w:style w:type="character" w:styleId="Refdecomentario">
    <w:name w:val="annotation reference"/>
    <w:uiPriority w:val="99"/>
    <w:unhideWhenUsed/>
    <w:rsid w:val="009A7F0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9A7F0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A7F03"/>
    <w:rPr>
      <w:rFonts w:ascii="Tahoma" w:eastAsia="Times New Roman" w:hAnsi="Tahoma" w:cs="Times New Roman"/>
      <w:sz w:val="16"/>
      <w:szCs w:val="16"/>
    </w:rPr>
  </w:style>
  <w:style w:type="table" w:customStyle="1" w:styleId="TableGrid">
    <w:name w:val="TableGrid"/>
    <w:rsid w:val="009A7F03"/>
    <w:rPr>
      <w:rFonts w:eastAsia="Times New Roman" w:cs="Times New Roman"/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7F0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A7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F0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A7F0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9A7F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A7F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7F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rsid w:val="009A7F03"/>
    <w:pPr>
      <w:jc w:val="both"/>
    </w:pPr>
    <w:rPr>
      <w:rFonts w:ascii="Helvetica" w:eastAsia="Times New Roman" w:hAnsi="Helvetica" w:cs="Times New Roman"/>
      <w:snapToGrid w:val="0"/>
      <w:color w:val="000000"/>
      <w:sz w:val="22"/>
    </w:rPr>
  </w:style>
  <w:style w:type="paragraph" w:styleId="Textoindependiente">
    <w:name w:val="Body Text"/>
    <w:basedOn w:val="Normal"/>
    <w:link w:val="TextoindependienteCar"/>
    <w:rsid w:val="009A7F03"/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F03"/>
    <w:rPr>
      <w:rFonts w:ascii="Arial" w:eastAsia="Times New Roman" w:hAnsi="Arial" w:cs="Times New Roman"/>
      <w:sz w:val="24"/>
      <w:szCs w:val="24"/>
    </w:rPr>
  </w:style>
  <w:style w:type="paragraph" w:styleId="Listaconvietas">
    <w:name w:val="List Bullet"/>
    <w:basedOn w:val="Normal"/>
    <w:rsid w:val="009A7F03"/>
    <w:pPr>
      <w:numPr>
        <w:numId w:val="69"/>
      </w:numPr>
    </w:pPr>
  </w:style>
  <w:style w:type="character" w:styleId="Textoennegrita">
    <w:name w:val="Strong"/>
    <w:qFormat/>
    <w:rsid w:val="009A7F03"/>
    <w:rPr>
      <w:b/>
      <w:bCs/>
    </w:rPr>
  </w:style>
  <w:style w:type="paragraph" w:styleId="Ttulo">
    <w:name w:val="Title"/>
    <w:basedOn w:val="Normal"/>
    <w:next w:val="Normal"/>
    <w:link w:val="TtuloCar"/>
    <w:qFormat/>
    <w:rsid w:val="009A7F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A7F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qFormat/>
    <w:rsid w:val="009A7F03"/>
    <w:rPr>
      <w:i/>
      <w:iCs/>
    </w:rPr>
  </w:style>
  <w:style w:type="paragraph" w:styleId="Revisin">
    <w:name w:val="Revision"/>
    <w:hidden/>
    <w:uiPriority w:val="99"/>
    <w:semiHidden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labelresultat1">
    <w:name w:val="labelresultat1"/>
    <w:rsid w:val="009A7F03"/>
    <w:rPr>
      <w:rFonts w:ascii="Verdana" w:hAnsi="Verdana" w:hint="default"/>
      <w:b/>
      <w:bCs/>
      <w:color w:val="4D4D4D"/>
      <w:sz w:val="17"/>
      <w:szCs w:val="17"/>
    </w:rPr>
  </w:style>
  <w:style w:type="character" w:styleId="Textodelmarcadordeposicin">
    <w:name w:val="Placeholder Text"/>
    <w:uiPriority w:val="99"/>
    <w:semiHidden/>
    <w:rsid w:val="009A7F03"/>
    <w:rPr>
      <w:color w:val="808080"/>
    </w:rPr>
  </w:style>
  <w:style w:type="character" w:styleId="Hipervnculovisitado">
    <w:name w:val="FollowedHyperlink"/>
    <w:uiPriority w:val="99"/>
    <w:semiHidden/>
    <w:unhideWhenUsed/>
    <w:rsid w:val="009A7F03"/>
    <w:rPr>
      <w:color w:val="800080"/>
      <w:u w:val="single"/>
    </w:rPr>
  </w:style>
  <w:style w:type="character" w:customStyle="1" w:styleId="shorttext">
    <w:name w:val="short_text"/>
    <w:rsid w:val="009A7F03"/>
  </w:style>
  <w:style w:type="character" w:customStyle="1" w:styleId="hps">
    <w:name w:val="hps"/>
    <w:rsid w:val="009A7F03"/>
  </w:style>
  <w:style w:type="paragraph" w:customStyle="1" w:styleId="Peudepgina">
    <w:name w:val="Peu de pàgina"/>
    <w:basedOn w:val="Normal"/>
    <w:qFormat/>
    <w:rsid w:val="009A7F03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E5A6-30AB-4630-8E33-EB8A08B1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14110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Maria Massanet Neubaur</cp:lastModifiedBy>
  <cp:revision>3</cp:revision>
  <cp:lastPrinted>2019-06-26T10:16:00Z</cp:lastPrinted>
  <dcterms:created xsi:type="dcterms:W3CDTF">2019-06-26T08:34:00Z</dcterms:created>
  <dcterms:modified xsi:type="dcterms:W3CDTF">2019-06-26T10:16:00Z</dcterms:modified>
</cp:coreProperties>
</file>